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19F49" w14:textId="6F66B688" w:rsidR="003D2A59" w:rsidRDefault="03251E6E" w:rsidP="2983B5ED">
      <w:pPr>
        <w:pStyle w:val="NoSpacing"/>
        <w:spacing w:line="24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2983B5ED">
        <w:rPr>
          <w:rFonts w:ascii="Arial" w:eastAsia="Arial" w:hAnsi="Arial" w:cs="Arial"/>
          <w:b/>
          <w:bCs/>
          <w:sz w:val="22"/>
          <w:szCs w:val="22"/>
        </w:rPr>
        <w:t>APPLICATION PREPARATION TEMPLATE</w:t>
      </w:r>
    </w:p>
    <w:p w14:paraId="05CE16A0" w14:textId="1660F068" w:rsidR="003D2A59" w:rsidRDefault="03251E6E" w:rsidP="2983B5ED">
      <w:pPr>
        <w:pStyle w:val="NoSpacing"/>
        <w:jc w:val="center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Southwest Center for Occupational and Environmental Health Research Accelerator</w:t>
      </w:r>
    </w:p>
    <w:p w14:paraId="6059FC27" w14:textId="54FC0056" w:rsidR="003D2A59" w:rsidRDefault="003E3F89" w:rsidP="2983B5ED">
      <w:pPr>
        <w:pStyle w:val="NoSpacing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2026 Pilot Projects Research Training Program (PPRTP)</w:t>
      </w:r>
      <w:r w:rsidR="03251E6E" w:rsidRPr="2983B5ED">
        <w:rPr>
          <w:rFonts w:ascii="Arial" w:eastAsia="Arial" w:hAnsi="Arial" w:cs="Arial"/>
          <w:sz w:val="22"/>
          <w:szCs w:val="22"/>
        </w:rPr>
        <w:t xml:space="preserve"> Funding Opportunity</w:t>
      </w:r>
    </w:p>
    <w:p w14:paraId="60370CC5" w14:textId="71A7DC98" w:rsidR="003D2A59" w:rsidRDefault="003D2A59" w:rsidP="1B5C8297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12754090" w14:textId="296042FC" w:rsidR="4C393286" w:rsidRPr="005F3701" w:rsidRDefault="4C393286" w:rsidP="1B5C8297">
      <w:pPr>
        <w:pStyle w:val="NoSpacing"/>
        <w:jc w:val="center"/>
        <w:rPr>
          <w:rFonts w:ascii="Arial" w:eastAsia="Arial" w:hAnsi="Arial" w:cs="Arial"/>
          <w:sz w:val="22"/>
          <w:szCs w:val="22"/>
          <w:highlight w:val="yellow"/>
        </w:rPr>
      </w:pPr>
      <w:r w:rsidRPr="005F3701">
        <w:rPr>
          <w:rFonts w:ascii="Arial" w:eastAsia="Arial" w:hAnsi="Arial" w:cs="Arial"/>
          <w:sz w:val="22"/>
          <w:szCs w:val="22"/>
          <w:highlight w:val="yellow"/>
        </w:rPr>
        <w:t>We recommend that you use this preparation template to prepare your responses prior to submission because your progress will not be saved within the application portal.</w:t>
      </w:r>
      <w:r w:rsidRPr="005F3701">
        <w:rPr>
          <w:rFonts w:ascii="Arial" w:eastAsia="Arial" w:hAnsi="Arial" w:cs="Arial"/>
          <w:sz w:val="22"/>
          <w:szCs w:val="22"/>
        </w:rPr>
        <w:t xml:space="preserve">  </w:t>
      </w:r>
    </w:p>
    <w:p w14:paraId="720FE855" w14:textId="395F3D66" w:rsidR="003D2A59" w:rsidRDefault="003D2A59" w:rsidP="2983B5ED">
      <w:pPr>
        <w:pStyle w:val="NoSpacing"/>
        <w:jc w:val="center"/>
        <w:rPr>
          <w:rFonts w:ascii="Arial" w:eastAsia="Arial" w:hAnsi="Arial" w:cs="Arial"/>
          <w:sz w:val="22"/>
          <w:szCs w:val="22"/>
        </w:rPr>
      </w:pPr>
    </w:p>
    <w:p w14:paraId="58D697F7" w14:textId="600384C9" w:rsidR="003D2A59" w:rsidRDefault="6ED13775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  <w:r w:rsidRPr="2983B5ED">
        <w:rPr>
          <w:rFonts w:ascii="Arial" w:eastAsia="Arial" w:hAnsi="Arial" w:cs="Arial"/>
          <w:b/>
          <w:bCs/>
          <w:sz w:val="22"/>
          <w:szCs w:val="22"/>
        </w:rPr>
        <w:t>Project Title</w:t>
      </w:r>
      <w:r w:rsidRPr="2983B5ED">
        <w:rPr>
          <w:rFonts w:ascii="Arial" w:eastAsia="Arial" w:hAnsi="Arial" w:cs="Arial"/>
          <w:b/>
          <w:bCs/>
          <w:color w:val="FF0000"/>
          <w:sz w:val="22"/>
          <w:szCs w:val="22"/>
        </w:rPr>
        <w:t>*</w:t>
      </w:r>
      <w:r w:rsidRPr="2983B5ED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2983B5ED">
        <w:rPr>
          <w:rFonts w:ascii="Arial" w:eastAsia="Arial" w:hAnsi="Arial" w:cs="Arial"/>
          <w:sz w:val="22"/>
          <w:szCs w:val="22"/>
        </w:rPr>
        <w:t xml:space="preserve">[Do not exceed 85 characters, including spaces and punctuation.] </w:t>
      </w:r>
    </w:p>
    <w:p w14:paraId="64E1E5D8" w14:textId="46AE6F00" w:rsidR="003D2A59" w:rsidRDefault="2983B5ED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45B456C5" wp14:editId="74DCD30A">
                <wp:extent cx="5902277" cy="575163"/>
                <wp:effectExtent l="0" t="0" r="0" b="0"/>
                <wp:docPr id="17958284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2277" cy="5751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2D6E6B35" id="drawing" o:spid="_x0000_s1026" style="width:464.75pt;height:4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5A0434C2" w14:textId="32B65F01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47D9C91D" w14:textId="169DA21E" w:rsidR="003D2A59" w:rsidRDefault="03841EDA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  <w:bookmarkStart w:id="0" w:name="Bookmark1"/>
      <w:r w:rsidRPr="2983B5ED">
        <w:rPr>
          <w:rFonts w:ascii="Arial" w:eastAsia="Arial" w:hAnsi="Arial" w:cs="Arial"/>
          <w:b/>
          <w:bCs/>
          <w:sz w:val="22"/>
          <w:szCs w:val="22"/>
        </w:rPr>
        <w:t>Category of Research Award</w:t>
      </w:r>
      <w:r w:rsidRPr="2983B5ED">
        <w:rPr>
          <w:rFonts w:ascii="Arial" w:eastAsia="Arial" w:hAnsi="Arial" w:cs="Arial"/>
          <w:b/>
          <w:bCs/>
          <w:color w:val="FF0000"/>
          <w:sz w:val="22"/>
          <w:szCs w:val="22"/>
        </w:rPr>
        <w:t>*</w:t>
      </w:r>
      <w:bookmarkEnd w:id="0"/>
    </w:p>
    <w:p w14:paraId="7424C29D" w14:textId="62A5BF8D" w:rsidR="003D2A59" w:rsidRPr="002B6A03" w:rsidRDefault="003E3F89" w:rsidP="002B6A03">
      <w:pPr>
        <w:pStyle w:val="ListParagraph"/>
        <w:numPr>
          <w:ilvl w:val="0"/>
          <w:numId w:val="14"/>
        </w:numPr>
        <w:rPr>
          <w:rFonts w:ascii="Arial" w:eastAsia="Arial" w:hAnsi="Arial" w:cs="Arial"/>
          <w:sz w:val="20"/>
          <w:szCs w:val="20"/>
        </w:rPr>
      </w:pPr>
      <w:r w:rsidRPr="003E3F89">
        <w:rPr>
          <w:rFonts w:ascii="Arial" w:eastAsia="Arial" w:hAnsi="Arial" w:cs="Arial"/>
          <w:sz w:val="20"/>
          <w:szCs w:val="20"/>
        </w:rPr>
        <w:t>Postdoctoral fellows working in an occupational health and safety-related discipline.</w:t>
      </w:r>
    </w:p>
    <w:p w14:paraId="12D9DD12" w14:textId="324EDBED" w:rsidR="003D2A59" w:rsidRDefault="005F3701" w:rsidP="2983B5ED">
      <w:pPr>
        <w:pStyle w:val="NoSpacing"/>
        <w:numPr>
          <w:ilvl w:val="0"/>
          <w:numId w:val="14"/>
        </w:num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20"/>
          <w:szCs w:val="20"/>
        </w:rPr>
        <w:t>Early-Stage</w:t>
      </w:r>
      <w:r w:rsidR="003E3F89">
        <w:rPr>
          <w:rFonts w:ascii="Arial" w:eastAsia="Arial" w:hAnsi="Arial" w:cs="Arial"/>
          <w:sz w:val="20"/>
          <w:szCs w:val="20"/>
        </w:rPr>
        <w:t xml:space="preserve"> Faculty </w:t>
      </w:r>
      <w:r w:rsidR="03841EDA" w:rsidRPr="2983B5ED">
        <w:rPr>
          <w:rFonts w:ascii="Arial" w:eastAsia="Arial" w:hAnsi="Arial" w:cs="Arial"/>
          <w:sz w:val="20"/>
          <w:szCs w:val="20"/>
        </w:rPr>
        <w:t xml:space="preserve">– </w:t>
      </w:r>
      <w:r w:rsidR="003E3F89">
        <w:rPr>
          <w:rFonts w:ascii="Arial" w:eastAsia="Arial" w:hAnsi="Arial" w:cs="Arial"/>
          <w:sz w:val="20"/>
          <w:szCs w:val="20"/>
        </w:rPr>
        <w:t>I</w:t>
      </w:r>
      <w:r w:rsidR="003E3F89" w:rsidRPr="003E3F89">
        <w:rPr>
          <w:rFonts w:ascii="Arial" w:eastAsia="Arial" w:hAnsi="Arial" w:cs="Arial"/>
          <w:sz w:val="20"/>
          <w:szCs w:val="20"/>
        </w:rPr>
        <w:t>nvestigators who completed their terminal degree or postdoctoral training within the past seven years and have not previously served as Program Director or Principal Investigator on a substantial independent research award, such as an R01 or R01 equivalent. Previous service as PD/PI on R03, R15, R21, K01, K08, or K12 awards does not affect eligibility.</w:t>
      </w:r>
    </w:p>
    <w:p w14:paraId="4EE11588" w14:textId="2A0D1CEB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76258049" w14:textId="266C3119" w:rsidR="003D2A59" w:rsidRDefault="03841EDA" w:rsidP="2983B5ED">
      <w:pPr>
        <w:pStyle w:val="NoSpacing"/>
      </w:pPr>
      <w:r w:rsidRPr="2983B5ED">
        <w:rPr>
          <w:rFonts w:ascii="Arial" w:eastAsia="Arial" w:hAnsi="Arial" w:cs="Arial"/>
          <w:sz w:val="22"/>
          <w:szCs w:val="22"/>
        </w:rPr>
        <w:t>Select only one</w:t>
      </w:r>
    </w:p>
    <w:p w14:paraId="2C3AA4D3" w14:textId="5892E305" w:rsidR="003D2A59" w:rsidRDefault="003E3F89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Postdoctoral Fellow</w:t>
      </w:r>
    </w:p>
    <w:p w14:paraId="109BDC27" w14:textId="5D51EEA3" w:rsidR="003D2A59" w:rsidRDefault="005F3701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Early-Stage</w:t>
      </w:r>
      <w:r w:rsidR="003E3F89">
        <w:rPr>
          <w:rFonts w:ascii="Arial" w:eastAsia="Arial" w:hAnsi="Arial" w:cs="Arial"/>
          <w:sz w:val="22"/>
          <w:szCs w:val="22"/>
        </w:rPr>
        <w:t xml:space="preserve"> Faculty</w:t>
      </w:r>
      <w:r w:rsidR="4656A012"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2EB7E2DF" w14:textId="37A07FF7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7EEED425" w14:textId="61034213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b/>
          <w:bCs/>
          <w:sz w:val="22"/>
          <w:szCs w:val="22"/>
        </w:rPr>
        <w:t>Principal Investigator</w:t>
      </w:r>
      <w:r w:rsidR="00DA107F">
        <w:rPr>
          <w:rFonts w:ascii="Arial" w:eastAsia="Arial" w:hAnsi="Arial" w:cs="Arial"/>
          <w:b/>
          <w:bCs/>
          <w:sz w:val="22"/>
          <w:szCs w:val="22"/>
        </w:rPr>
        <w:br/>
      </w:r>
    </w:p>
    <w:p w14:paraId="15090DC5" w14:textId="4F59F794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First Name</w:t>
      </w:r>
      <w:r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3209A37D" w14:textId="6ABCAC09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53F898C4" wp14:editId="1E141B75">
                <wp:extent cx="3041722" cy="306754"/>
                <wp:effectExtent l="0" t="0" r="0" b="0"/>
                <wp:docPr id="113119913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2EA6EF24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3645ECA0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3A69EBDE" w14:textId="01BBA750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Last Name</w:t>
      </w:r>
      <w:r w:rsidR="16F8199D" w:rsidRPr="2983B5ED">
        <w:rPr>
          <w:rFonts w:ascii="Arial" w:eastAsia="Arial" w:hAnsi="Arial" w:cs="Arial"/>
          <w:color w:val="FF0000"/>
          <w:sz w:val="22"/>
          <w:szCs w:val="22"/>
        </w:rPr>
        <w:t>*</w:t>
      </w:r>
    </w:p>
    <w:p w14:paraId="226068C2" w14:textId="2E6A8E5A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0CE6701" wp14:editId="46E29704">
                <wp:extent cx="3041722" cy="306754"/>
                <wp:effectExtent l="0" t="0" r="0" b="0"/>
                <wp:docPr id="131469884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25BD2545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0AC8226B" w14:textId="77777777" w:rsidR="000F5F38" w:rsidRDefault="000F5F38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5BC75F9E" w14:textId="0DBE386E" w:rsidR="000F5F38" w:rsidRDefault="000F5F38" w:rsidP="000F5F38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Institution*</w: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100826F8" w14:textId="0AAC134F" w:rsidR="000F5F38" w:rsidRDefault="000F5F38" w:rsidP="000F5F38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66D6830" wp14:editId="2E42AC8A">
                <wp:extent cx="3041722" cy="306754"/>
                <wp:effectExtent l="0" t="0" r="0" b="0"/>
                <wp:docPr id="3150822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5E6BA64B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548178AC" w14:textId="3DAC6CA3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269E4E97" w14:textId="4A96566C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Department</w:t>
      </w:r>
      <w:r w:rsidR="6FCE8DAB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5E5614E9" w14:textId="2D22F346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1A75B05E" wp14:editId="06B8AC7D">
                <wp:extent cx="3041722" cy="306754"/>
                <wp:effectExtent l="0" t="0" r="0" b="0"/>
                <wp:docPr id="1513992360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2552E687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19EA7DD1" w14:textId="2DB023DA" w:rsidR="1B5C8297" w:rsidRDefault="1B5C8297" w:rsidP="1B5C8297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086D71B6" w14:textId="1103E0F0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Phone Number</w:t>
      </w:r>
      <w:r w:rsidR="04913A53" w:rsidRPr="2983B5ED">
        <w:rPr>
          <w:rFonts w:ascii="Arial" w:eastAsia="Arial" w:hAnsi="Arial" w:cs="Arial"/>
          <w:color w:val="FF0000"/>
          <w:sz w:val="22"/>
          <w:szCs w:val="22"/>
        </w:rPr>
        <w:t>*</w:t>
      </w:r>
    </w:p>
    <w:p w14:paraId="0ABD8628" w14:textId="71CFD12F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48433C7D" wp14:editId="0B1AC8B3">
                <wp:extent cx="3041722" cy="306754"/>
                <wp:effectExtent l="0" t="0" r="0" b="0"/>
                <wp:docPr id="272332929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22C7E17F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1B5C8297">
        <w:rPr>
          <w:rFonts w:ascii="Arial" w:eastAsia="Arial" w:hAnsi="Arial" w:cs="Arial"/>
          <w:sz w:val="22"/>
          <w:szCs w:val="22"/>
        </w:rPr>
        <w:t xml:space="preserve"> </w:t>
      </w:r>
    </w:p>
    <w:p w14:paraId="41A18A91" w14:textId="400854A6" w:rsidR="1B5C8297" w:rsidRDefault="1B5C8297" w:rsidP="1B5C8297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3E3C6F07" w14:textId="4219080B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Email Address</w:t>
      </w:r>
      <w:r w:rsidR="5CAC2798" w:rsidRPr="2983B5ED">
        <w:rPr>
          <w:rFonts w:ascii="Arial" w:eastAsia="Arial" w:hAnsi="Arial" w:cs="Arial"/>
          <w:color w:val="FF0000"/>
          <w:sz w:val="22"/>
          <w:szCs w:val="22"/>
        </w:rPr>
        <w:t>*</w:t>
      </w:r>
    </w:p>
    <w:p w14:paraId="515022DD" w14:textId="50700F65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01B5BD1" wp14:editId="5C243408">
                <wp:extent cx="3041722" cy="306754"/>
                <wp:effectExtent l="0" t="0" r="0" b="0"/>
                <wp:docPr id="244086677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21520C4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14EACB92" w14:textId="316C628C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6C0836EE" w14:textId="40DF6902" w:rsidR="003D2A59" w:rsidRDefault="0DD9E8FB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  <w:bookmarkStart w:id="1" w:name="Bookmark2"/>
      <w:r w:rsidRPr="2983B5ED">
        <w:rPr>
          <w:rFonts w:ascii="Arial" w:eastAsia="Arial" w:hAnsi="Arial" w:cs="Arial"/>
          <w:b/>
          <w:bCs/>
          <w:sz w:val="22"/>
          <w:szCs w:val="22"/>
        </w:rPr>
        <w:t>Research Project Details</w:t>
      </w:r>
      <w:bookmarkEnd w:id="1"/>
    </w:p>
    <w:p w14:paraId="2C94788E" w14:textId="06E60D03" w:rsidR="00A634F4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Please identify the worker population</w:t>
      </w:r>
      <w:r w:rsidR="00761A4F">
        <w:rPr>
          <w:rFonts w:ascii="Arial" w:eastAsia="Arial" w:hAnsi="Arial" w:cs="Arial"/>
          <w:sz w:val="22"/>
          <w:szCs w:val="22"/>
        </w:rPr>
        <w:t xml:space="preserve"> of interest</w:t>
      </w:r>
      <w:r w:rsidRPr="2983B5ED">
        <w:rPr>
          <w:rFonts w:ascii="Arial" w:eastAsia="Arial" w:hAnsi="Arial" w:cs="Arial"/>
          <w:sz w:val="22"/>
          <w:szCs w:val="22"/>
        </w:rPr>
        <w:t xml:space="preserve">, </w:t>
      </w:r>
      <w:r w:rsidR="00761A4F">
        <w:rPr>
          <w:rFonts w:ascii="Arial" w:eastAsia="Arial" w:hAnsi="Arial" w:cs="Arial"/>
          <w:sz w:val="22"/>
          <w:szCs w:val="22"/>
        </w:rPr>
        <w:t xml:space="preserve">and the corresponding </w:t>
      </w:r>
      <w:r w:rsidRPr="2983B5ED">
        <w:rPr>
          <w:rFonts w:ascii="Arial" w:eastAsia="Arial" w:hAnsi="Arial" w:cs="Arial"/>
          <w:sz w:val="22"/>
          <w:szCs w:val="22"/>
        </w:rPr>
        <w:t>industry sector</w:t>
      </w:r>
      <w:r w:rsidR="00761A4F">
        <w:rPr>
          <w:rFonts w:ascii="Arial" w:eastAsia="Arial" w:hAnsi="Arial" w:cs="Arial"/>
          <w:sz w:val="22"/>
          <w:szCs w:val="22"/>
        </w:rPr>
        <w:t>(s)</w:t>
      </w:r>
      <w:r w:rsidRPr="2983B5ED">
        <w:rPr>
          <w:rFonts w:ascii="Arial" w:eastAsia="Arial" w:hAnsi="Arial" w:cs="Arial"/>
          <w:sz w:val="22"/>
          <w:szCs w:val="22"/>
        </w:rPr>
        <w:t xml:space="preserve"> and health and safety issues </w:t>
      </w:r>
      <w:r w:rsidR="00761A4F">
        <w:rPr>
          <w:rFonts w:ascii="Arial" w:eastAsia="Arial" w:hAnsi="Arial" w:cs="Arial"/>
          <w:sz w:val="22"/>
          <w:szCs w:val="22"/>
        </w:rPr>
        <w:t>that may be addressed</w:t>
      </w:r>
      <w:r w:rsidR="00761A4F" w:rsidRPr="2983B5ED">
        <w:rPr>
          <w:rFonts w:ascii="Arial" w:eastAsia="Arial" w:hAnsi="Arial" w:cs="Arial"/>
          <w:sz w:val="22"/>
          <w:szCs w:val="22"/>
        </w:rPr>
        <w:t xml:space="preserve"> </w:t>
      </w:r>
      <w:r w:rsidRPr="2983B5ED">
        <w:rPr>
          <w:rFonts w:ascii="Arial" w:eastAsia="Arial" w:hAnsi="Arial" w:cs="Arial"/>
          <w:sz w:val="22"/>
          <w:szCs w:val="22"/>
        </w:rPr>
        <w:t>in your research project.</w:t>
      </w:r>
    </w:p>
    <w:p w14:paraId="278016BA" w14:textId="710C8BFB" w:rsidR="00A634F4" w:rsidRDefault="00A634F4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319FA02D" w14:textId="428DDC0B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Worker Population</w:t>
      </w:r>
      <w:r w:rsidR="00FB7FB8" w:rsidRPr="00FB7FB8">
        <w:t xml:space="preserve"> </w:t>
      </w:r>
      <w:r w:rsidR="00FB7FB8">
        <w:t>(</w:t>
      </w:r>
      <w:r w:rsidR="00FB7FB8" w:rsidRPr="00FB7FB8">
        <w:rPr>
          <w:rFonts w:ascii="Arial" w:eastAsia="Arial" w:hAnsi="Arial" w:cs="Arial"/>
          <w:sz w:val="22"/>
          <w:szCs w:val="22"/>
        </w:rPr>
        <w:t xml:space="preserve">e.g., </w:t>
      </w:r>
      <w:r w:rsidR="00761A4F">
        <w:rPr>
          <w:rFonts w:ascii="Arial" w:eastAsia="Arial" w:hAnsi="Arial" w:cs="Arial"/>
          <w:sz w:val="22"/>
          <w:szCs w:val="22"/>
        </w:rPr>
        <w:t xml:space="preserve">construction workers, </w:t>
      </w:r>
      <w:r w:rsidR="00FB7FB8" w:rsidRPr="00FB7FB8">
        <w:rPr>
          <w:rFonts w:ascii="Arial" w:eastAsia="Arial" w:hAnsi="Arial" w:cs="Arial"/>
          <w:sz w:val="22"/>
          <w:szCs w:val="22"/>
        </w:rPr>
        <w:t xml:space="preserve">CNAs, farmworkers, warehouse </w:t>
      </w:r>
      <w:proofErr w:type="gramStart"/>
      <w:r w:rsidR="00FB7FB8" w:rsidRPr="00FB7FB8">
        <w:rPr>
          <w:rFonts w:ascii="Arial" w:eastAsia="Arial" w:hAnsi="Arial" w:cs="Arial"/>
          <w:sz w:val="22"/>
          <w:szCs w:val="22"/>
        </w:rPr>
        <w:t>staff</w:t>
      </w:r>
      <w:r w:rsidR="00FB7FB8">
        <w:rPr>
          <w:rFonts w:ascii="Arial" w:eastAsia="Arial" w:hAnsi="Arial" w:cs="Arial"/>
          <w:sz w:val="22"/>
          <w:szCs w:val="22"/>
        </w:rPr>
        <w:t>)</w:t>
      </w:r>
      <w:r w:rsidR="17C350C7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proofErr w:type="gramEnd"/>
    </w:p>
    <w:p w14:paraId="136B47D6" w14:textId="5075BD1C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136747F1" wp14:editId="4BD0F343">
                <wp:extent cx="5902277" cy="575163"/>
                <wp:effectExtent l="0" t="0" r="0" b="0"/>
                <wp:docPr id="2100977460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2277" cy="5751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551EAB0" id="drawing" o:spid="_x0000_s1026" style="width:464.75pt;height:4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0834D624" w14:textId="0A8E27C5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0F0331B3" w14:textId="71259DE6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Industry Sector(s)</w:t>
      </w:r>
      <w:r w:rsidR="12001B42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r w:rsidRPr="2983B5ED">
        <w:rPr>
          <w:rFonts w:ascii="Arial" w:eastAsia="Arial" w:hAnsi="Arial" w:cs="Arial"/>
          <w:sz w:val="22"/>
          <w:szCs w:val="22"/>
        </w:rPr>
        <w:t xml:space="preserve"> [Select all that apply]</w:t>
      </w:r>
    </w:p>
    <w:p w14:paraId="3698D17A" w14:textId="22E34BE6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Agriculture, Forestry &amp; Fishing </w:t>
      </w:r>
    </w:p>
    <w:p w14:paraId="3FA15957" w14:textId="23749070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Construction</w:t>
      </w:r>
    </w:p>
    <w:p w14:paraId="6B81002F" w14:textId="04E3738D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Healthcare &amp; Social Assistance </w:t>
      </w:r>
    </w:p>
    <w:p w14:paraId="7843BF27" w14:textId="24D49628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Manufacturing </w:t>
      </w:r>
    </w:p>
    <w:p w14:paraId="0FD74EE7" w14:textId="0A913D46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Mining </w:t>
      </w:r>
    </w:p>
    <w:p w14:paraId="38802B00" w14:textId="03D7024A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Oil and Gas Extraction</w:t>
      </w:r>
    </w:p>
    <w:p w14:paraId="4938DD11" w14:textId="00E85783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Public Safety </w:t>
      </w:r>
    </w:p>
    <w:p w14:paraId="2D7310D7" w14:textId="6C71EF17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Services </w:t>
      </w:r>
    </w:p>
    <w:p w14:paraId="275FAEE2" w14:textId="5C87C2D1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Transportation, Warehousing &amp; Utilities</w:t>
      </w:r>
    </w:p>
    <w:p w14:paraId="48FAA4C4" w14:textId="1B29596E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Wholesale and Retail Trade</w:t>
      </w:r>
    </w:p>
    <w:p w14:paraId="1C588BA2" w14:textId="35BF5AD8" w:rsidR="009322D6" w:rsidRDefault="009322D6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Other (</w:t>
      </w:r>
      <w:proofErr w:type="gramStart"/>
      <w:r>
        <w:rPr>
          <w:rFonts w:ascii="Arial" w:eastAsia="Arial" w:hAnsi="Arial" w:cs="Arial"/>
          <w:sz w:val="22"/>
          <w:szCs w:val="22"/>
        </w:rPr>
        <w:t>Explain) _</w:t>
      </w:r>
      <w:proofErr w:type="gramEnd"/>
      <w:r>
        <w:rPr>
          <w:rFonts w:ascii="Arial" w:eastAsia="Arial" w:hAnsi="Arial" w:cs="Arial"/>
          <w:sz w:val="22"/>
          <w:szCs w:val="22"/>
        </w:rPr>
        <w:t>___________________</w:t>
      </w:r>
    </w:p>
    <w:p w14:paraId="7F678496" w14:textId="7C7B5273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5C53E9E5" w14:textId="17C68215" w:rsidR="003D2A59" w:rsidRDefault="0DD9E8FB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Health and Safety Issue(s)</w:t>
      </w:r>
      <w:r w:rsidR="344ECD75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r w:rsidRPr="2983B5ED">
        <w:rPr>
          <w:rFonts w:ascii="Arial" w:eastAsia="Arial" w:hAnsi="Arial" w:cs="Arial"/>
          <w:sz w:val="22"/>
          <w:szCs w:val="22"/>
        </w:rPr>
        <w:t xml:space="preserve"> [Select all that apply]</w:t>
      </w:r>
    </w:p>
    <w:p w14:paraId="16428C9D" w14:textId="1E118BBF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Cancer, Reproductive, Cardiovascular, and Other Chronic Disease Prevention</w:t>
      </w:r>
    </w:p>
    <w:p w14:paraId="6A77497E" w14:textId="1FB6E8ED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Hearing Loss Prevention</w:t>
      </w:r>
    </w:p>
    <w:p w14:paraId="1C84B00C" w14:textId="2F51703E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Immune, Infectious, and Dermal Disease Prevention</w:t>
      </w:r>
    </w:p>
    <w:p w14:paraId="43A2F1B9" w14:textId="7EAA704B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Musculoskeletal Health</w:t>
      </w:r>
    </w:p>
    <w:p w14:paraId="197F0BA8" w14:textId="7A98CCF3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Respiratory Health</w:t>
      </w:r>
    </w:p>
    <w:p w14:paraId="453F02A1" w14:textId="5355F17D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Traumatic Injury Prevention</w:t>
      </w:r>
    </w:p>
    <w:p w14:paraId="70128A54" w14:textId="3AE807B0" w:rsidR="003D2A59" w:rsidRDefault="0DD9E8FB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Healthy Work Design and Well-being</w:t>
      </w:r>
    </w:p>
    <w:p w14:paraId="727BB87C" w14:textId="2D127928" w:rsidR="009322D6" w:rsidRPr="009322D6" w:rsidRDefault="009322D6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Other (</w:t>
      </w:r>
      <w:proofErr w:type="gramStart"/>
      <w:r>
        <w:rPr>
          <w:rFonts w:ascii="Arial" w:eastAsia="Arial" w:hAnsi="Arial" w:cs="Arial"/>
          <w:sz w:val="22"/>
          <w:szCs w:val="22"/>
        </w:rPr>
        <w:t>Explain) _</w:t>
      </w:r>
      <w:proofErr w:type="gramEnd"/>
      <w:r>
        <w:rPr>
          <w:rFonts w:ascii="Arial" w:eastAsia="Arial" w:hAnsi="Arial" w:cs="Arial"/>
          <w:sz w:val="22"/>
          <w:szCs w:val="22"/>
        </w:rPr>
        <w:t>___________________</w:t>
      </w:r>
    </w:p>
    <w:p w14:paraId="18EF840E" w14:textId="067F4532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7765E975" w14:textId="0163B634" w:rsidR="003D2A59" w:rsidRDefault="7A2E3E35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Answer Yes or No to the following items:</w:t>
      </w:r>
    </w:p>
    <w:p w14:paraId="41B82FD7" w14:textId="77777777" w:rsidR="00EE4994" w:rsidRDefault="00EE4994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6C55704A" w14:textId="0EE667D1" w:rsidR="00EE4994" w:rsidRDefault="00EE4994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Has the project been reviewed by the institutional IRB?</w:t>
      </w:r>
    </w:p>
    <w:p w14:paraId="6A451875" w14:textId="77777777" w:rsidR="00EE4994" w:rsidRDefault="00EE4994" w:rsidP="00EE4994">
      <w:pPr>
        <w:pStyle w:val="NoSpacing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Yes</w:t>
      </w:r>
    </w:p>
    <w:p w14:paraId="77C83E9B" w14:textId="77777777" w:rsidR="00EE4994" w:rsidRDefault="00EE4994" w:rsidP="00EE4994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No</w:t>
      </w:r>
    </w:p>
    <w:p w14:paraId="088D4AD1" w14:textId="6D6A5C4A" w:rsidR="00EE4994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/>
      </w:r>
    </w:p>
    <w:p w14:paraId="19094A69" w14:textId="0F72350B" w:rsidR="003D2A59" w:rsidRDefault="7A2E3E35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lastRenderedPageBreak/>
        <w:t xml:space="preserve">Does your research involve human </w:t>
      </w:r>
      <w:bookmarkStart w:id="2" w:name="_Int_v84631vd"/>
      <w:proofErr w:type="gramStart"/>
      <w:r w:rsidRPr="2983B5ED">
        <w:rPr>
          <w:rFonts w:ascii="Arial" w:eastAsia="Arial" w:hAnsi="Arial" w:cs="Arial"/>
          <w:sz w:val="22"/>
          <w:szCs w:val="22"/>
        </w:rPr>
        <w:t>subjects?</w:t>
      </w:r>
      <w:r w:rsidR="4F79DADF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bookmarkEnd w:id="2"/>
      <w:proofErr w:type="gramEnd"/>
    </w:p>
    <w:p w14:paraId="3047D204" w14:textId="46D29956" w:rsidR="003D2A59" w:rsidRDefault="7A2E3E35" w:rsidP="2983B5ED">
      <w:pPr>
        <w:pStyle w:val="NoSpacing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Yes</w:t>
      </w:r>
    </w:p>
    <w:p w14:paraId="2C34E17C" w14:textId="681AD66C" w:rsidR="003D2A59" w:rsidRDefault="7A2E3E35" w:rsidP="2983B5ED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No</w:t>
      </w:r>
    </w:p>
    <w:p w14:paraId="502F606F" w14:textId="07E624A5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33AF7B03" w14:textId="2F4290D6" w:rsidR="003D2A59" w:rsidRDefault="7A2E3E35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Does your research involve vertebrate </w:t>
      </w:r>
      <w:r w:rsidR="005F3701" w:rsidRPr="2983B5ED">
        <w:rPr>
          <w:rFonts w:ascii="Arial" w:eastAsia="Arial" w:hAnsi="Arial" w:cs="Arial"/>
          <w:sz w:val="22"/>
          <w:szCs w:val="22"/>
        </w:rPr>
        <w:t>animals?</w:t>
      </w:r>
      <w:r w:rsidR="005F3701" w:rsidRPr="2983B5ED">
        <w:rPr>
          <w:rFonts w:ascii="Arial" w:eastAsia="Arial" w:hAnsi="Arial" w:cs="Arial"/>
          <w:color w:val="FF0000"/>
          <w:sz w:val="22"/>
          <w:szCs w:val="22"/>
        </w:rPr>
        <w:t xml:space="preserve"> *</w:t>
      </w:r>
    </w:p>
    <w:p w14:paraId="7CEB0CEC" w14:textId="46D29956" w:rsidR="003D2A59" w:rsidRDefault="7A2E3E35" w:rsidP="2983B5ED">
      <w:pPr>
        <w:pStyle w:val="NoSpacing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Yes</w:t>
      </w:r>
    </w:p>
    <w:p w14:paraId="7D0B7A8B" w14:textId="34C61F25" w:rsidR="1B5C8297" w:rsidRPr="00A634F4" w:rsidRDefault="7A2E3E35" w:rsidP="1B5C8297">
      <w:pPr>
        <w:pStyle w:val="NoSpacing"/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No</w:t>
      </w:r>
    </w:p>
    <w:p w14:paraId="53FE5097" w14:textId="01AF9AD1" w:rsidR="1B5C8297" w:rsidRDefault="1B5C8297" w:rsidP="1B5C8297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64C1AD75" w14:textId="6C6736FC" w:rsidR="003D2A59" w:rsidRDefault="5EFD6907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  <w:bookmarkStart w:id="3" w:name="Bookmark3"/>
      <w:r w:rsidRPr="2983B5ED">
        <w:rPr>
          <w:rFonts w:ascii="Arial" w:eastAsia="Arial" w:hAnsi="Arial" w:cs="Arial"/>
          <w:b/>
          <w:bCs/>
          <w:sz w:val="22"/>
          <w:szCs w:val="22"/>
        </w:rPr>
        <w:t>Budget Request</w:t>
      </w:r>
      <w:bookmarkEnd w:id="3"/>
    </w:p>
    <w:p w14:paraId="0E1BB7C2" w14:textId="2C9052E8" w:rsidR="003D2A59" w:rsidRDefault="5EFD6907" w:rsidP="2983B5ED">
      <w:pPr>
        <w:pStyle w:val="NoSpacing"/>
        <w:rPr>
          <w:rFonts w:ascii="Arial" w:eastAsia="Arial" w:hAnsi="Arial" w:cs="Arial"/>
          <w:sz w:val="18"/>
          <w:szCs w:val="18"/>
        </w:rPr>
      </w:pPr>
      <w:r w:rsidRPr="2983B5ED">
        <w:rPr>
          <w:rFonts w:ascii="Arial" w:eastAsia="Arial" w:hAnsi="Arial" w:cs="Arial"/>
          <w:sz w:val="20"/>
          <w:szCs w:val="20"/>
        </w:rPr>
        <w:t>Allowable expenses include:</w:t>
      </w:r>
    </w:p>
    <w:p w14:paraId="0E94C6E0" w14:textId="39CB88D4" w:rsidR="003D2A59" w:rsidRDefault="5EFD6907" w:rsidP="2983B5ED">
      <w:pPr>
        <w:pStyle w:val="NoSpacing"/>
        <w:numPr>
          <w:ilvl w:val="0"/>
          <w:numId w:val="12"/>
        </w:numPr>
        <w:rPr>
          <w:rFonts w:ascii="Arial" w:eastAsia="Arial" w:hAnsi="Arial" w:cs="Arial"/>
          <w:sz w:val="20"/>
          <w:szCs w:val="20"/>
        </w:rPr>
      </w:pPr>
      <w:r w:rsidRPr="2983B5ED">
        <w:rPr>
          <w:rFonts w:ascii="Arial" w:eastAsia="Arial" w:hAnsi="Arial" w:cs="Arial"/>
          <w:sz w:val="20"/>
          <w:szCs w:val="20"/>
        </w:rPr>
        <w:t>Salary support for UTHealth Houston School of Public Health personnel</w:t>
      </w:r>
    </w:p>
    <w:p w14:paraId="6792E6EA" w14:textId="54AFD29B" w:rsidR="003D2A59" w:rsidRDefault="5EFD6907" w:rsidP="2983B5ED">
      <w:pPr>
        <w:pStyle w:val="NoSpacing"/>
        <w:numPr>
          <w:ilvl w:val="0"/>
          <w:numId w:val="12"/>
        </w:numPr>
        <w:rPr>
          <w:rFonts w:ascii="Arial" w:eastAsia="Arial" w:hAnsi="Arial" w:cs="Arial"/>
          <w:sz w:val="20"/>
          <w:szCs w:val="20"/>
        </w:rPr>
      </w:pPr>
      <w:r w:rsidRPr="2983B5ED">
        <w:rPr>
          <w:rFonts w:ascii="Arial" w:eastAsia="Arial" w:hAnsi="Arial" w:cs="Arial"/>
          <w:sz w:val="20"/>
          <w:szCs w:val="20"/>
        </w:rPr>
        <w:t>Small equipment essential to the project (totaling less than $5,000)</w:t>
      </w:r>
    </w:p>
    <w:p w14:paraId="4F65C352" w14:textId="77D9DD4A" w:rsidR="003D2A59" w:rsidRDefault="5EFD6907" w:rsidP="2983B5ED">
      <w:pPr>
        <w:pStyle w:val="NoSpacing"/>
        <w:numPr>
          <w:ilvl w:val="0"/>
          <w:numId w:val="12"/>
        </w:numPr>
        <w:rPr>
          <w:rFonts w:ascii="Arial" w:eastAsia="Arial" w:hAnsi="Arial" w:cs="Arial"/>
          <w:sz w:val="20"/>
          <w:szCs w:val="20"/>
        </w:rPr>
      </w:pPr>
      <w:r w:rsidRPr="2983B5ED">
        <w:rPr>
          <w:rFonts w:ascii="Arial" w:eastAsia="Arial" w:hAnsi="Arial" w:cs="Arial"/>
          <w:sz w:val="20"/>
          <w:szCs w:val="20"/>
        </w:rPr>
        <w:t>Supplies essential to the project</w:t>
      </w:r>
    </w:p>
    <w:p w14:paraId="5D326F7E" w14:textId="1DE49046" w:rsidR="003D2A59" w:rsidRDefault="5EFD6907" w:rsidP="2983B5ED">
      <w:pPr>
        <w:pStyle w:val="NoSpacing"/>
        <w:numPr>
          <w:ilvl w:val="0"/>
          <w:numId w:val="12"/>
        </w:numPr>
        <w:rPr>
          <w:rFonts w:ascii="Arial" w:eastAsia="Arial" w:hAnsi="Arial" w:cs="Arial"/>
          <w:sz w:val="18"/>
          <w:szCs w:val="18"/>
        </w:rPr>
      </w:pPr>
      <w:r w:rsidRPr="2983B5ED">
        <w:rPr>
          <w:rFonts w:ascii="Arial" w:eastAsia="Arial" w:hAnsi="Arial" w:cs="Arial"/>
          <w:sz w:val="20"/>
          <w:szCs w:val="20"/>
        </w:rPr>
        <w:t>Other expenses as typically acceptable in most federal grants</w:t>
      </w:r>
    </w:p>
    <w:p w14:paraId="174BEFF4" w14:textId="3D50D3F7" w:rsidR="003D2A59" w:rsidRDefault="003D2A59" w:rsidP="2983B5ED">
      <w:pPr>
        <w:pStyle w:val="NoSpacing"/>
        <w:rPr>
          <w:rFonts w:ascii="Arial" w:eastAsia="Arial" w:hAnsi="Arial" w:cs="Arial"/>
          <w:sz w:val="20"/>
          <w:szCs w:val="20"/>
        </w:rPr>
      </w:pPr>
    </w:p>
    <w:p w14:paraId="601DDEEA" w14:textId="72BCB014" w:rsidR="003D2A59" w:rsidRDefault="5EFD6907" w:rsidP="2983B5ED">
      <w:pPr>
        <w:pStyle w:val="NoSpacing"/>
        <w:rPr>
          <w:rFonts w:ascii="Arial" w:eastAsia="Arial" w:hAnsi="Arial" w:cs="Arial"/>
          <w:sz w:val="18"/>
          <w:szCs w:val="18"/>
        </w:rPr>
      </w:pPr>
      <w:r w:rsidRPr="2983B5ED">
        <w:rPr>
          <w:rFonts w:ascii="Arial" w:eastAsia="Arial" w:hAnsi="Arial" w:cs="Arial"/>
          <w:sz w:val="20"/>
          <w:szCs w:val="20"/>
        </w:rPr>
        <w:t>Unallowable expenses include:</w:t>
      </w:r>
    </w:p>
    <w:p w14:paraId="5105937F" w14:textId="22D0ED19" w:rsidR="003D2A59" w:rsidRDefault="5EFD6907" w:rsidP="2983B5ED">
      <w:pPr>
        <w:pStyle w:val="NoSpacing"/>
        <w:numPr>
          <w:ilvl w:val="0"/>
          <w:numId w:val="11"/>
        </w:numPr>
        <w:rPr>
          <w:rFonts w:ascii="Arial" w:eastAsia="Arial" w:hAnsi="Arial" w:cs="Arial"/>
          <w:sz w:val="20"/>
          <w:szCs w:val="20"/>
        </w:rPr>
      </w:pPr>
      <w:r w:rsidRPr="2983B5ED">
        <w:rPr>
          <w:rFonts w:ascii="Arial" w:eastAsia="Arial" w:hAnsi="Arial" w:cs="Arial"/>
          <w:sz w:val="20"/>
          <w:szCs w:val="20"/>
        </w:rPr>
        <w:t>Consultants and sub-contracts</w:t>
      </w:r>
    </w:p>
    <w:p w14:paraId="24C466D1" w14:textId="72E75859" w:rsidR="003D2A59" w:rsidRDefault="5EFD6907" w:rsidP="2983B5ED">
      <w:pPr>
        <w:pStyle w:val="NoSpacing"/>
        <w:numPr>
          <w:ilvl w:val="0"/>
          <w:numId w:val="11"/>
        </w:numPr>
        <w:rPr>
          <w:rFonts w:ascii="Arial" w:eastAsia="Arial" w:hAnsi="Arial" w:cs="Arial"/>
          <w:sz w:val="20"/>
          <w:szCs w:val="20"/>
        </w:rPr>
      </w:pPr>
      <w:r w:rsidRPr="2983B5ED">
        <w:rPr>
          <w:rFonts w:ascii="Arial" w:eastAsia="Arial" w:hAnsi="Arial" w:cs="Arial"/>
          <w:sz w:val="20"/>
          <w:szCs w:val="20"/>
        </w:rPr>
        <w:t>Travel</w:t>
      </w:r>
    </w:p>
    <w:p w14:paraId="0B49191D" w14:textId="65F79F1A" w:rsidR="003D2A59" w:rsidRPr="00F90500" w:rsidRDefault="5EFD6907" w:rsidP="2983B5ED">
      <w:pPr>
        <w:pStyle w:val="NoSpacing"/>
        <w:numPr>
          <w:ilvl w:val="0"/>
          <w:numId w:val="11"/>
        </w:numPr>
        <w:rPr>
          <w:rFonts w:ascii="Arial" w:eastAsia="Arial" w:hAnsi="Arial" w:cs="Arial"/>
          <w:sz w:val="18"/>
          <w:szCs w:val="18"/>
        </w:rPr>
      </w:pPr>
      <w:r w:rsidRPr="2983B5ED">
        <w:rPr>
          <w:rFonts w:ascii="Arial" w:eastAsia="Arial" w:hAnsi="Arial" w:cs="Arial"/>
          <w:sz w:val="20"/>
          <w:szCs w:val="20"/>
        </w:rPr>
        <w:t xml:space="preserve">Food and </w:t>
      </w:r>
      <w:proofErr w:type="gramStart"/>
      <w:r w:rsidRPr="2983B5ED">
        <w:rPr>
          <w:rFonts w:ascii="Arial" w:eastAsia="Arial" w:hAnsi="Arial" w:cs="Arial"/>
          <w:sz w:val="20"/>
          <w:szCs w:val="20"/>
        </w:rPr>
        <w:t>beverage</w:t>
      </w:r>
      <w:proofErr w:type="gramEnd"/>
    </w:p>
    <w:p w14:paraId="679FA5B9" w14:textId="6F8311CC" w:rsidR="00E0049A" w:rsidRDefault="00E0049A" w:rsidP="2983B5ED">
      <w:pPr>
        <w:pStyle w:val="NoSpacing"/>
        <w:numPr>
          <w:ilvl w:val="0"/>
          <w:numId w:val="11"/>
        </w:num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20"/>
          <w:szCs w:val="20"/>
        </w:rPr>
        <w:t>Indirect costs</w:t>
      </w:r>
    </w:p>
    <w:p w14:paraId="130F90B5" w14:textId="7EDA6EA2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4558192F" w14:textId="6CDA5DCC" w:rsidR="003D2A59" w:rsidRDefault="5EFD6907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Select all that apply</w:t>
      </w:r>
      <w:r w:rsidR="05244996" w:rsidRPr="2983B5ED">
        <w:rPr>
          <w:rFonts w:ascii="Arial" w:eastAsia="Arial" w:hAnsi="Arial" w:cs="Arial"/>
          <w:color w:val="FF0000"/>
          <w:sz w:val="22"/>
          <w:szCs w:val="22"/>
        </w:rPr>
        <w:t>*</w:t>
      </w:r>
    </w:p>
    <w:p w14:paraId="0D1A5B23" w14:textId="6139C7ED" w:rsidR="003D2A59" w:rsidRDefault="5EFD6907" w:rsidP="2983B5ED">
      <w:pPr>
        <w:pStyle w:val="NoSpacing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Personnel Costs</w:t>
      </w:r>
    </w:p>
    <w:p w14:paraId="663DB9A5" w14:textId="29196294" w:rsidR="003D2A59" w:rsidRDefault="5EFD6907" w:rsidP="2983B5ED">
      <w:pPr>
        <w:pStyle w:val="NoSpacing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Equipment Costs</w:t>
      </w:r>
    </w:p>
    <w:p w14:paraId="3C491C39" w14:textId="49EF2041" w:rsidR="003D2A59" w:rsidRDefault="5EFD6907" w:rsidP="2983B5ED">
      <w:pPr>
        <w:pStyle w:val="NoSpacing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Supply Costs</w:t>
      </w:r>
    </w:p>
    <w:p w14:paraId="710FD878" w14:textId="550C4EB8" w:rsidR="003D2A59" w:rsidRDefault="5EFD6907" w:rsidP="2983B5ED">
      <w:pPr>
        <w:pStyle w:val="NoSpacing"/>
        <w:numPr>
          <w:ilvl w:val="0"/>
          <w:numId w:val="13"/>
        </w:numPr>
        <w:spacing w:line="240" w:lineRule="auto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Other Expenses</w:t>
      </w:r>
    </w:p>
    <w:p w14:paraId="7D4E7D29" w14:textId="3DCA2A2E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41397D50" w14:textId="36142152" w:rsidR="003D2A59" w:rsidRDefault="5EFD6907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You may list up to 5 expenses under each category. Additional fields will appear after filling in the previous one.</w:t>
      </w:r>
    </w:p>
    <w:p w14:paraId="79BFB95F" w14:textId="34EAC533" w:rsidR="003D2A59" w:rsidRDefault="003D2A59" w:rsidP="1B5C8297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4F4E73E4" w14:textId="5FF3D80C" w:rsidR="003D2A59" w:rsidRDefault="732E82CC" w:rsidP="2983B5ED">
      <w:pPr>
        <w:pStyle w:val="NoSpacing"/>
        <w:spacing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2983B5ED">
        <w:rPr>
          <w:rFonts w:ascii="Arial" w:eastAsia="Arial" w:hAnsi="Arial" w:cs="Arial"/>
          <w:b/>
          <w:bCs/>
          <w:sz w:val="22"/>
          <w:szCs w:val="22"/>
        </w:rPr>
        <w:t xml:space="preserve">Personnel Costs: </w:t>
      </w:r>
    </w:p>
    <w:p w14:paraId="0BB3EF31" w14:textId="5D1B214F" w:rsidR="003D2A59" w:rsidRDefault="732E82CC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Include the full name, project role, percent full-time equivalent (FTE), and requested salary amount for any personnel that will be supported through this funding opportunity.</w:t>
      </w:r>
    </w:p>
    <w:p w14:paraId="7B8B55EF" w14:textId="6F3A8085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37267C2F" w14:textId="4A711E66" w:rsidR="003D2A59" w:rsidRDefault="6D32B209" w:rsidP="2983B5ED">
      <w:pPr>
        <w:pStyle w:val="NoSpacing"/>
        <w:numPr>
          <w:ilvl w:val="0"/>
          <w:numId w:val="10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Full Name</w:t>
      </w:r>
    </w:p>
    <w:p w14:paraId="72C9CCD6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7C96411" wp14:editId="1DEDCE95">
                <wp:extent cx="3041722" cy="306754"/>
                <wp:effectExtent l="0" t="0" r="0" b="0"/>
                <wp:docPr id="1035280272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3C47BE4D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060D2AD0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6FDA188C" w14:textId="0776CA80" w:rsidR="003D2A59" w:rsidRDefault="6D32B209" w:rsidP="2983B5ED">
      <w:pPr>
        <w:pStyle w:val="NoSpacing"/>
        <w:numPr>
          <w:ilvl w:val="0"/>
          <w:numId w:val="9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Project Role</w:t>
      </w:r>
    </w:p>
    <w:p w14:paraId="37F89839" w14:textId="2E6A8E5A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39F9A3D7" wp14:editId="1F1F82C2">
                <wp:extent cx="3041722" cy="306754"/>
                <wp:effectExtent l="0" t="0" r="0" b="0"/>
                <wp:docPr id="912721620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646315B0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722FAF80" w14:textId="3DAC6CA3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71FD2FB3" w14:textId="5934C0DC" w:rsidR="003D2A59" w:rsidRDefault="6D32B209" w:rsidP="2983B5ED">
      <w:pPr>
        <w:pStyle w:val="NoSpacing"/>
        <w:numPr>
          <w:ilvl w:val="0"/>
          <w:numId w:val="8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Percent Full-Time Equivalent (FTE)</w:t>
      </w:r>
    </w:p>
    <w:p w14:paraId="2C9C374E" w14:textId="5F252E15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419832F4" wp14:editId="7BC3698D">
                <wp:extent cx="3041722" cy="306754"/>
                <wp:effectExtent l="0" t="0" r="0" b="0"/>
                <wp:docPr id="1749718906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6EC44FAB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35A1DDC2" w14:textId="24636A83" w:rsidR="1B5C8297" w:rsidRDefault="00D575DA" w:rsidP="1B5C8297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/>
      </w:r>
    </w:p>
    <w:p w14:paraId="42E9292C" w14:textId="4683AD2B" w:rsidR="003D2A59" w:rsidRDefault="6D32B209" w:rsidP="2983B5ED">
      <w:pPr>
        <w:pStyle w:val="NoSpacing"/>
        <w:numPr>
          <w:ilvl w:val="0"/>
          <w:numId w:val="7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lastRenderedPageBreak/>
        <w:t>Requested Salary Amount</w:t>
      </w:r>
    </w:p>
    <w:p w14:paraId="7761AAF0" w14:textId="69135AEA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D6A0258" wp14:editId="21E20853">
                <wp:extent cx="3041722" cy="306754"/>
                <wp:effectExtent l="0" t="0" r="0" b="0"/>
                <wp:docPr id="976257987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59E3B9A8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 </w:t>
      </w:r>
    </w:p>
    <w:p w14:paraId="72A237DB" w14:textId="7BA53616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57FC3532" w14:textId="4A711E66" w:rsidR="003D2A59" w:rsidRDefault="6D32B209" w:rsidP="2983B5ED">
      <w:pPr>
        <w:pStyle w:val="NoSpacing"/>
        <w:numPr>
          <w:ilvl w:val="0"/>
          <w:numId w:val="10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Full Name</w:t>
      </w:r>
    </w:p>
    <w:p w14:paraId="73A1A294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523D04FC" wp14:editId="7D4D510C">
                <wp:extent cx="3041722" cy="306754"/>
                <wp:effectExtent l="0" t="0" r="0" b="0"/>
                <wp:docPr id="102458136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4E58F146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237F12CD" w14:textId="77777777" w:rsidR="00A634F4" w:rsidRDefault="00A634F4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4165038F" w14:textId="0776CA80" w:rsidR="003D2A59" w:rsidRDefault="6D32B209" w:rsidP="2983B5ED">
      <w:pPr>
        <w:pStyle w:val="NoSpacing"/>
        <w:numPr>
          <w:ilvl w:val="0"/>
          <w:numId w:val="9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Project Role</w:t>
      </w:r>
    </w:p>
    <w:p w14:paraId="6CBFE681" w14:textId="2E6A8E5A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D156D2C" wp14:editId="16CF008B">
                <wp:extent cx="3041722" cy="306754"/>
                <wp:effectExtent l="0" t="0" r="0" b="0"/>
                <wp:docPr id="35379068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5FE70BEA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39F71E8F" w14:textId="3DAC6CA3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14E63588" w14:textId="5934C0DC" w:rsidR="003D2A59" w:rsidRDefault="6D32B209" w:rsidP="2983B5ED">
      <w:pPr>
        <w:pStyle w:val="NoSpacing"/>
        <w:numPr>
          <w:ilvl w:val="0"/>
          <w:numId w:val="8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Percent Full-Time Equivalent (FTE)</w:t>
      </w:r>
    </w:p>
    <w:p w14:paraId="06FA5EB7" w14:textId="5F252E15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544E957B" wp14:editId="524C3B7B">
                <wp:extent cx="3041722" cy="306754"/>
                <wp:effectExtent l="0" t="0" r="0" b="0"/>
                <wp:docPr id="1470057433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46CBF60F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48E70CD8" w14:textId="387D3649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3522908C" w14:textId="4683AD2B" w:rsidR="003D2A59" w:rsidRDefault="6D32B209" w:rsidP="2983B5ED">
      <w:pPr>
        <w:pStyle w:val="NoSpacing"/>
        <w:numPr>
          <w:ilvl w:val="0"/>
          <w:numId w:val="7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Requested Salary Amount</w:t>
      </w:r>
    </w:p>
    <w:p w14:paraId="142C1450" w14:textId="69135AEA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7B196B3B" wp14:editId="7750F776">
                <wp:extent cx="3041722" cy="306754"/>
                <wp:effectExtent l="0" t="0" r="0" b="0"/>
                <wp:docPr id="727573573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3C78DA91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 </w:t>
      </w:r>
    </w:p>
    <w:p w14:paraId="7F8B7496" w14:textId="71A0A743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62778BB3" w14:textId="4A711E66" w:rsidR="003D2A59" w:rsidRDefault="6D32B209" w:rsidP="2983B5ED">
      <w:pPr>
        <w:pStyle w:val="NoSpacing"/>
        <w:numPr>
          <w:ilvl w:val="0"/>
          <w:numId w:val="10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Full Name</w:t>
      </w:r>
    </w:p>
    <w:p w14:paraId="45240CCC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464BF10" wp14:editId="10F7D545">
                <wp:extent cx="3041722" cy="306754"/>
                <wp:effectExtent l="0" t="0" r="0" b="0"/>
                <wp:docPr id="741426398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0BAA8F90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330FEC11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438E762F" w14:textId="0776CA80" w:rsidR="003D2A59" w:rsidRDefault="6D32B209" w:rsidP="2983B5ED">
      <w:pPr>
        <w:pStyle w:val="NoSpacing"/>
        <w:numPr>
          <w:ilvl w:val="0"/>
          <w:numId w:val="9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Project Role</w:t>
      </w:r>
    </w:p>
    <w:p w14:paraId="1C7F948B" w14:textId="2E6A8E5A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24892C9" wp14:editId="5E33429A">
                <wp:extent cx="3041722" cy="306754"/>
                <wp:effectExtent l="0" t="0" r="0" b="0"/>
                <wp:docPr id="177075685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38C5E588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28305CA3" w14:textId="3DAC6CA3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2D56737E" w14:textId="5934C0DC" w:rsidR="003D2A59" w:rsidRDefault="6D32B209" w:rsidP="2983B5ED">
      <w:pPr>
        <w:pStyle w:val="NoSpacing"/>
        <w:numPr>
          <w:ilvl w:val="0"/>
          <w:numId w:val="8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Percent Full-Time Equivalent (FTE)</w:t>
      </w:r>
    </w:p>
    <w:p w14:paraId="3D235E27" w14:textId="1FD294E0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9C22336" wp14:editId="6922F118">
                <wp:extent cx="3041722" cy="306754"/>
                <wp:effectExtent l="0" t="0" r="0" b="0"/>
                <wp:docPr id="1118235246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571978F8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54EF524F" w14:textId="1BD20EA4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4334337C" w14:textId="4683AD2B" w:rsidR="003D2A59" w:rsidRDefault="6D32B209" w:rsidP="2983B5ED">
      <w:pPr>
        <w:pStyle w:val="NoSpacing"/>
        <w:numPr>
          <w:ilvl w:val="0"/>
          <w:numId w:val="7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Requested Salary Amount</w:t>
      </w:r>
    </w:p>
    <w:p w14:paraId="41A67817" w14:textId="69135AEA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66E0C0A" wp14:editId="7BD6A6BE">
                <wp:extent cx="3041722" cy="306754"/>
                <wp:effectExtent l="0" t="0" r="0" b="0"/>
                <wp:docPr id="94252418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5F6CBD4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 </w:t>
      </w:r>
    </w:p>
    <w:p w14:paraId="55D2814D" w14:textId="4C208BDD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42981D41" w14:textId="4A711E66" w:rsidR="003D2A59" w:rsidRDefault="6D32B209" w:rsidP="2983B5ED">
      <w:pPr>
        <w:pStyle w:val="NoSpacing"/>
        <w:numPr>
          <w:ilvl w:val="0"/>
          <w:numId w:val="10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Full Name</w:t>
      </w:r>
    </w:p>
    <w:p w14:paraId="408768C7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44676C66" wp14:editId="7A82EC6A">
                <wp:extent cx="3041722" cy="306754"/>
                <wp:effectExtent l="0" t="0" r="0" b="0"/>
                <wp:docPr id="1164818030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CDA1BA1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0155D263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5E4E8E70" w14:textId="0776CA80" w:rsidR="003D2A59" w:rsidRDefault="6D32B209" w:rsidP="2983B5ED">
      <w:pPr>
        <w:pStyle w:val="NoSpacing"/>
        <w:numPr>
          <w:ilvl w:val="0"/>
          <w:numId w:val="9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Project Role</w:t>
      </w:r>
    </w:p>
    <w:p w14:paraId="2312D8AD" w14:textId="2E6A8E5A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4F809EA9" wp14:editId="29F64848">
                <wp:extent cx="3041722" cy="306754"/>
                <wp:effectExtent l="0" t="0" r="0" b="0"/>
                <wp:docPr id="1798791225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0339E969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7E717049" w14:textId="50F2EAE1" w:rsidR="003D2A59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/>
      </w:r>
      <w:r>
        <w:rPr>
          <w:rFonts w:ascii="Arial" w:eastAsia="Arial" w:hAnsi="Arial" w:cs="Arial"/>
          <w:sz w:val="22"/>
          <w:szCs w:val="22"/>
        </w:rPr>
        <w:br/>
      </w:r>
    </w:p>
    <w:p w14:paraId="4AF0A8DA" w14:textId="5934C0DC" w:rsidR="003D2A59" w:rsidRDefault="6D32B209" w:rsidP="2983B5ED">
      <w:pPr>
        <w:pStyle w:val="NoSpacing"/>
        <w:numPr>
          <w:ilvl w:val="0"/>
          <w:numId w:val="8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lastRenderedPageBreak/>
        <w:t>Percent Full-Time Equivalent (FTE)</w:t>
      </w:r>
    </w:p>
    <w:p w14:paraId="56E4AB60" w14:textId="5F252E15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A6E942A" wp14:editId="76ACE16F">
                <wp:extent cx="3041722" cy="306754"/>
                <wp:effectExtent l="0" t="0" r="0" b="0"/>
                <wp:docPr id="1012671232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5ABD4A12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59000017" w14:textId="387D3649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559F4DC4" w14:textId="4683AD2B" w:rsidR="003D2A59" w:rsidRDefault="6D32B209" w:rsidP="2983B5ED">
      <w:pPr>
        <w:pStyle w:val="NoSpacing"/>
        <w:numPr>
          <w:ilvl w:val="0"/>
          <w:numId w:val="7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Requested Salary Amount</w:t>
      </w:r>
    </w:p>
    <w:p w14:paraId="72235054" w14:textId="144F966E" w:rsidR="00A634F4" w:rsidRDefault="6D32B209" w:rsidP="00D575DA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64D5048A" wp14:editId="4AA7F890">
                <wp:extent cx="3041722" cy="306754"/>
                <wp:effectExtent l="0" t="0" r="0" b="0"/>
                <wp:docPr id="176558035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01E36DD0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 </w:t>
      </w:r>
    </w:p>
    <w:p w14:paraId="04267DBA" w14:textId="77777777" w:rsidR="009322D6" w:rsidRDefault="009322D6" w:rsidP="2983B5ED">
      <w:pPr>
        <w:pStyle w:val="NoSpacing"/>
        <w:spacing w:line="240" w:lineRule="auto"/>
      </w:pPr>
    </w:p>
    <w:p w14:paraId="00464DD4" w14:textId="4A711E66" w:rsidR="003D2A59" w:rsidRDefault="6D32B209" w:rsidP="2983B5ED">
      <w:pPr>
        <w:pStyle w:val="NoSpacing"/>
        <w:numPr>
          <w:ilvl w:val="0"/>
          <w:numId w:val="10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Full Name</w:t>
      </w:r>
    </w:p>
    <w:p w14:paraId="46A6F807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111F7F86" wp14:editId="239E5EAA">
                <wp:extent cx="3041722" cy="306754"/>
                <wp:effectExtent l="0" t="0" r="0" b="0"/>
                <wp:docPr id="183743637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1573F3C8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296AC419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400FE66D" w14:textId="0776CA80" w:rsidR="003D2A59" w:rsidRDefault="6D32B209" w:rsidP="2983B5ED">
      <w:pPr>
        <w:pStyle w:val="NoSpacing"/>
        <w:numPr>
          <w:ilvl w:val="0"/>
          <w:numId w:val="9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Project Role</w:t>
      </w:r>
    </w:p>
    <w:p w14:paraId="071A1442" w14:textId="2E6A8E5A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1E2CB85B" wp14:editId="1659E597">
                <wp:extent cx="3041722" cy="306754"/>
                <wp:effectExtent l="0" t="0" r="0" b="0"/>
                <wp:docPr id="47758014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A5ECEDB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2E7C5370" w14:textId="3DAC6CA3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502908CE" w14:textId="5934C0DC" w:rsidR="003D2A59" w:rsidRDefault="6D32B209" w:rsidP="2983B5ED">
      <w:pPr>
        <w:pStyle w:val="NoSpacing"/>
        <w:numPr>
          <w:ilvl w:val="0"/>
          <w:numId w:val="8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Percent Full-Time Equivalent (FTE)</w:t>
      </w:r>
    </w:p>
    <w:p w14:paraId="5E6AC52E" w14:textId="5F252E15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769FF60" wp14:editId="5A7C6239">
                <wp:extent cx="3041722" cy="306754"/>
                <wp:effectExtent l="0" t="0" r="0" b="0"/>
                <wp:docPr id="1036489896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6EC8DE8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353010C9" w14:textId="387D3649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6E16CA72" w14:textId="4683AD2B" w:rsidR="003D2A59" w:rsidRDefault="6D32B209" w:rsidP="2983B5ED">
      <w:pPr>
        <w:pStyle w:val="NoSpacing"/>
        <w:numPr>
          <w:ilvl w:val="0"/>
          <w:numId w:val="7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Requested Salary Amount</w:t>
      </w:r>
    </w:p>
    <w:p w14:paraId="52A59DAA" w14:textId="69135AEA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5A643E9A" wp14:editId="5D310EDF">
                <wp:extent cx="3041722" cy="306754"/>
                <wp:effectExtent l="0" t="0" r="0" b="0"/>
                <wp:docPr id="1989139409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4C110A37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 </w:t>
      </w:r>
    </w:p>
    <w:p w14:paraId="1E185FFD" w14:textId="3E406C9F" w:rsidR="003D2A59" w:rsidRDefault="003D2A59" w:rsidP="2983B5ED">
      <w:pPr>
        <w:pStyle w:val="NoSpacing"/>
        <w:spacing w:line="240" w:lineRule="auto"/>
      </w:pPr>
    </w:p>
    <w:p w14:paraId="4629E534" w14:textId="0CBAE146" w:rsidR="003D2A59" w:rsidRDefault="6D32B209" w:rsidP="2983B5ED">
      <w:pPr>
        <w:pStyle w:val="NoSpacing"/>
        <w:spacing w:line="240" w:lineRule="auto"/>
        <w:rPr>
          <w:rFonts w:ascii="Arial" w:eastAsia="Arial" w:hAnsi="Arial" w:cs="Arial"/>
          <w:b/>
          <w:bCs/>
        </w:rPr>
      </w:pPr>
      <w:r w:rsidRPr="2983B5ED">
        <w:rPr>
          <w:rFonts w:ascii="Arial" w:eastAsia="Arial" w:hAnsi="Arial" w:cs="Arial"/>
          <w:b/>
          <w:bCs/>
          <w:sz w:val="22"/>
          <w:szCs w:val="22"/>
        </w:rPr>
        <w:t>Total Personnel Costs</w:t>
      </w:r>
    </w:p>
    <w:p w14:paraId="4F71C953" w14:textId="3FE335FC" w:rsidR="003D2A59" w:rsidRDefault="6D32B20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0BD3E41" wp14:editId="4C79F213">
                <wp:extent cx="3041722" cy="306754"/>
                <wp:effectExtent l="0" t="0" r="0" b="0"/>
                <wp:docPr id="1232828370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F5B0600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486E65D4" w14:textId="159B808B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78F0D829" w14:textId="6B8CE996" w:rsidR="003D2A59" w:rsidRDefault="00D575DA" w:rsidP="2983B5ED">
      <w:pPr>
        <w:pStyle w:val="NoSpacing"/>
        <w:spacing w:line="24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br/>
      </w:r>
      <w:r>
        <w:rPr>
          <w:rFonts w:ascii="Arial" w:eastAsia="Arial" w:hAnsi="Arial" w:cs="Arial"/>
          <w:b/>
          <w:bCs/>
          <w:sz w:val="22"/>
          <w:szCs w:val="22"/>
        </w:rPr>
        <w:br/>
      </w:r>
      <w:r w:rsidR="6D32B209" w:rsidRPr="2983B5ED">
        <w:rPr>
          <w:rFonts w:ascii="Arial" w:eastAsia="Arial" w:hAnsi="Arial" w:cs="Arial"/>
          <w:b/>
          <w:bCs/>
          <w:sz w:val="22"/>
          <w:szCs w:val="22"/>
        </w:rPr>
        <w:t>Equipment Costs:</w:t>
      </w:r>
    </w:p>
    <w:p w14:paraId="0A7F58AE" w14:textId="6D2F6891" w:rsidR="003D2A59" w:rsidRDefault="6D32B209" w:rsidP="2983B5ED">
      <w:pPr>
        <w:pStyle w:val="NoSpacing"/>
        <w:spacing w:line="240" w:lineRule="auto"/>
      </w:pPr>
      <w:r w:rsidRPr="2983B5ED">
        <w:rPr>
          <w:rFonts w:ascii="Arial" w:eastAsia="Arial" w:hAnsi="Arial" w:cs="Arial"/>
          <w:sz w:val="22"/>
          <w:szCs w:val="22"/>
        </w:rPr>
        <w:t>Identify the item and cost of any equipment that you are requesting for this project</w:t>
      </w:r>
    </w:p>
    <w:p w14:paraId="64347720" w14:textId="64815B2E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2DBBB70B" w14:textId="4B39AE7B" w:rsidR="003D2A59" w:rsidRDefault="6D32B209" w:rsidP="2983B5ED">
      <w:pPr>
        <w:pStyle w:val="NoSpacing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Item</w:t>
      </w:r>
    </w:p>
    <w:p w14:paraId="0999E50A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DEF33A5" wp14:editId="6D8F18BE">
                <wp:extent cx="3041722" cy="306754"/>
                <wp:effectExtent l="0" t="0" r="0" b="0"/>
                <wp:docPr id="993832640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4FD5BA0B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3EC27402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6856B8EF" w14:textId="09EF8D5A" w:rsidR="003D2A59" w:rsidRDefault="6D32B209" w:rsidP="2983B5ED">
      <w:pPr>
        <w:pStyle w:val="NoSpacing"/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Cost </w:t>
      </w:r>
    </w:p>
    <w:p w14:paraId="3012F7E3" w14:textId="6AE03916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1320211A" wp14:editId="190F6155">
                <wp:extent cx="3041722" cy="306754"/>
                <wp:effectExtent l="0" t="0" r="0" b="0"/>
                <wp:docPr id="2034845068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6648E632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5EE0C7BF" w14:textId="45B19F9C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47129326" w14:textId="4B39AE7B" w:rsidR="003D2A59" w:rsidRDefault="6D32B209" w:rsidP="2983B5ED">
      <w:pPr>
        <w:pStyle w:val="NoSpacing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Item</w:t>
      </w:r>
    </w:p>
    <w:p w14:paraId="40940A7C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7ADA6B4" wp14:editId="3C79A238">
                <wp:extent cx="3041722" cy="306754"/>
                <wp:effectExtent l="0" t="0" r="0" b="0"/>
                <wp:docPr id="1247214754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175E13C0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6A969C91" w14:textId="62488CD4" w:rsidR="1B5C8297" w:rsidRDefault="00D575DA" w:rsidP="1B5C8297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br/>
      </w:r>
      <w:r>
        <w:rPr>
          <w:rFonts w:ascii="Arial" w:eastAsia="Arial" w:hAnsi="Arial" w:cs="Arial"/>
          <w:b/>
          <w:bCs/>
          <w:sz w:val="22"/>
          <w:szCs w:val="22"/>
        </w:rPr>
        <w:br/>
      </w:r>
    </w:p>
    <w:p w14:paraId="36D7F54E" w14:textId="09EF8D5A" w:rsidR="003D2A59" w:rsidRDefault="6D32B209" w:rsidP="2983B5ED">
      <w:pPr>
        <w:pStyle w:val="NoSpacing"/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lastRenderedPageBreak/>
        <w:t xml:space="preserve">Cost </w:t>
      </w:r>
    </w:p>
    <w:p w14:paraId="4CADFD18" w14:textId="6AE03916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9755020" wp14:editId="06F2C71B">
                <wp:extent cx="3041722" cy="306754"/>
                <wp:effectExtent l="0" t="0" r="0" b="0"/>
                <wp:docPr id="1386660132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42B6B9C1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3CFDD6CE" w14:textId="20F04731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12D61D2C" w14:textId="4B39AE7B" w:rsidR="003D2A59" w:rsidRDefault="6D32B209" w:rsidP="2983B5ED">
      <w:pPr>
        <w:pStyle w:val="NoSpacing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Item</w:t>
      </w:r>
    </w:p>
    <w:p w14:paraId="73F88C6C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C7AAA20" wp14:editId="09C72169">
                <wp:extent cx="3041722" cy="306754"/>
                <wp:effectExtent l="0" t="0" r="0" b="0"/>
                <wp:docPr id="353966317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5F3FE61C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4C43EC70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5447DB69" w14:textId="09EF8D5A" w:rsidR="003D2A59" w:rsidRDefault="6D32B209" w:rsidP="2983B5ED">
      <w:pPr>
        <w:pStyle w:val="NoSpacing"/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Cost </w:t>
      </w:r>
    </w:p>
    <w:p w14:paraId="00CF2DD1" w14:textId="19BFB3E3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31E0690" wp14:editId="2CC9A1B4">
                <wp:extent cx="3041722" cy="306754"/>
                <wp:effectExtent l="0" t="0" r="0" b="0"/>
                <wp:docPr id="1359013033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005EE127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6A64C981" w14:textId="77777777" w:rsidR="00F90500" w:rsidRDefault="00F90500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6AF2D2C1" w14:textId="4B39AE7B" w:rsidR="003D2A59" w:rsidRDefault="6D32B209" w:rsidP="2983B5ED">
      <w:pPr>
        <w:pStyle w:val="NoSpacing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Item</w:t>
      </w:r>
    </w:p>
    <w:p w14:paraId="03DF43B3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0DE54FC" wp14:editId="2AD66988">
                <wp:extent cx="3041722" cy="306754"/>
                <wp:effectExtent l="0" t="0" r="0" b="0"/>
                <wp:docPr id="156932231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52BF7B80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1926C8D8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2356CEF8" w14:textId="09EF8D5A" w:rsidR="003D2A59" w:rsidRDefault="6D32B209" w:rsidP="2983B5ED">
      <w:pPr>
        <w:pStyle w:val="NoSpacing"/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Cost </w:t>
      </w:r>
    </w:p>
    <w:p w14:paraId="6A34506A" w14:textId="6AE03916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994CF8D" wp14:editId="6DCA7C16">
                <wp:extent cx="3041722" cy="306754"/>
                <wp:effectExtent l="0" t="0" r="0" b="0"/>
                <wp:docPr id="1752927880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6D634D8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1BAE24A6" w14:textId="5478911B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7138D6BC" w14:textId="4B39AE7B" w:rsidR="003D2A59" w:rsidRDefault="6D32B209" w:rsidP="2983B5ED">
      <w:pPr>
        <w:pStyle w:val="NoSpacing"/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Item</w:t>
      </w:r>
    </w:p>
    <w:p w14:paraId="73B8858A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BDAB754" wp14:editId="4196F418">
                <wp:extent cx="3041722" cy="306754"/>
                <wp:effectExtent l="0" t="0" r="0" b="0"/>
                <wp:docPr id="604653052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3E5513D1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0B656AE6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633AF83D" w14:textId="09EF8D5A" w:rsidR="003D2A59" w:rsidRDefault="6D32B209" w:rsidP="2983B5ED">
      <w:pPr>
        <w:pStyle w:val="NoSpacing"/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Cost </w:t>
      </w:r>
    </w:p>
    <w:p w14:paraId="647585E1" w14:textId="6AE03916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45E64745" wp14:editId="31CEA886">
                <wp:extent cx="3041722" cy="306754"/>
                <wp:effectExtent l="0" t="0" r="0" b="0"/>
                <wp:docPr id="804139732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43E114A9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585515C0" w14:textId="41FA3508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72424D85" w14:textId="1B92A572" w:rsidR="003D2A59" w:rsidRDefault="6D32B209" w:rsidP="2983B5ED">
      <w:pPr>
        <w:pStyle w:val="NoSpacing"/>
        <w:spacing w:line="240" w:lineRule="auto"/>
        <w:rPr>
          <w:rFonts w:ascii="Arial" w:eastAsia="Arial" w:hAnsi="Arial" w:cs="Arial"/>
          <w:b/>
          <w:bCs/>
        </w:rPr>
      </w:pPr>
      <w:r w:rsidRPr="2983B5ED">
        <w:rPr>
          <w:rFonts w:ascii="Arial" w:eastAsia="Arial" w:hAnsi="Arial" w:cs="Arial"/>
          <w:b/>
          <w:bCs/>
          <w:sz w:val="22"/>
          <w:szCs w:val="22"/>
        </w:rPr>
        <w:t>Total Equipment Costs</w:t>
      </w:r>
    </w:p>
    <w:p w14:paraId="6AD6B7EE" w14:textId="3FE335FC" w:rsidR="003D2A59" w:rsidRDefault="6D32B20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858BCE1" wp14:editId="5BEFB527">
                <wp:extent cx="3041722" cy="306754"/>
                <wp:effectExtent l="0" t="0" r="0" b="0"/>
                <wp:docPr id="1202468284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6D4EE262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32AE7B56" w14:textId="7829F264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14F0042A" w14:textId="22A69C2E" w:rsidR="003D2A59" w:rsidRDefault="6D32B20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  <w:r w:rsidRPr="2983B5ED">
        <w:rPr>
          <w:rFonts w:ascii="Arial" w:eastAsia="Arial" w:hAnsi="Arial" w:cs="Arial"/>
          <w:b/>
          <w:bCs/>
          <w:sz w:val="22"/>
          <w:szCs w:val="22"/>
        </w:rPr>
        <w:t>Supply Costs:</w:t>
      </w:r>
    </w:p>
    <w:p w14:paraId="6521CC3B" w14:textId="41F6E0CD" w:rsidR="003D2A59" w:rsidRDefault="6D32B209" w:rsidP="2983B5ED">
      <w:pPr>
        <w:pStyle w:val="NoSpacing"/>
      </w:pPr>
      <w:r w:rsidRPr="2983B5ED">
        <w:rPr>
          <w:rFonts w:ascii="Arial" w:eastAsia="Arial" w:hAnsi="Arial" w:cs="Arial"/>
          <w:sz w:val="22"/>
          <w:szCs w:val="22"/>
        </w:rPr>
        <w:t>Identify the item and cost of any supplies that you are requesting for this project.</w:t>
      </w:r>
    </w:p>
    <w:p w14:paraId="147620D5" w14:textId="6DC8665F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490A39FC" w14:textId="24BD1055" w:rsidR="003D2A59" w:rsidRDefault="6D32B209" w:rsidP="2983B5ED">
      <w:pPr>
        <w:pStyle w:val="NoSpacing"/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Item </w:t>
      </w:r>
    </w:p>
    <w:p w14:paraId="15B0A01F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F8CBA69" wp14:editId="0FBBD0B0">
                <wp:extent cx="3041722" cy="306754"/>
                <wp:effectExtent l="0" t="0" r="0" b="0"/>
                <wp:docPr id="1956799402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5C3E8F8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76FEB24D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1048D1DE" w14:textId="1B5AFF86" w:rsidR="003D2A59" w:rsidRDefault="6D32B209" w:rsidP="2983B5ED">
      <w:pPr>
        <w:pStyle w:val="NoSpacing"/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Cost </w:t>
      </w:r>
    </w:p>
    <w:p w14:paraId="6FFC592A" w14:textId="4FCDAA3D" w:rsidR="003D2A59" w:rsidRDefault="6D32B209" w:rsidP="00A634F4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6CAF463" wp14:editId="485107E6">
                <wp:extent cx="3041722" cy="306754"/>
                <wp:effectExtent l="0" t="0" r="0" b="0"/>
                <wp:docPr id="1571511519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1BBEE971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17293E47" w14:textId="68AE9F7E" w:rsidR="1B5C8297" w:rsidRDefault="1B5C8297" w:rsidP="1B5C8297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504C5317" w14:textId="24BD1055" w:rsidR="003D2A59" w:rsidRDefault="6D32B209" w:rsidP="2983B5ED">
      <w:pPr>
        <w:pStyle w:val="NoSpacing"/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Item </w:t>
      </w:r>
    </w:p>
    <w:p w14:paraId="64E2A124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568D4F49" wp14:editId="27220B68">
                <wp:extent cx="3041722" cy="306754"/>
                <wp:effectExtent l="0" t="0" r="0" b="0"/>
                <wp:docPr id="1531480375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4D8BB85A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2E09B2BF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1E5C2BDA" w14:textId="1B5AFF86" w:rsidR="003D2A59" w:rsidRDefault="6D32B209" w:rsidP="2983B5ED">
      <w:pPr>
        <w:pStyle w:val="NoSpacing"/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Cost </w:t>
      </w:r>
    </w:p>
    <w:p w14:paraId="35F651E3" w14:textId="6AE03916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BF3F4E0" wp14:editId="26E09DA4">
                <wp:extent cx="3041722" cy="306754"/>
                <wp:effectExtent l="0" t="0" r="0" b="0"/>
                <wp:docPr id="172490252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098D0F9E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6B096383" w14:textId="45B19F9C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5A828C3F" w14:textId="24BD1055" w:rsidR="003D2A59" w:rsidRDefault="6D32B209" w:rsidP="2983B5ED">
      <w:pPr>
        <w:pStyle w:val="NoSpacing"/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Item </w:t>
      </w:r>
    </w:p>
    <w:p w14:paraId="4FADC345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449CFB7" wp14:editId="4E805B7D">
                <wp:extent cx="3041722" cy="306754"/>
                <wp:effectExtent l="0" t="0" r="0" b="0"/>
                <wp:docPr id="479438609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EDA1CEB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413AC639" w14:textId="77777777" w:rsidR="00F90500" w:rsidRDefault="00F90500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70AFAEC8" w14:textId="1B5AFF86" w:rsidR="003D2A59" w:rsidRDefault="6D32B209" w:rsidP="2983B5ED">
      <w:pPr>
        <w:pStyle w:val="NoSpacing"/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Cost </w:t>
      </w:r>
    </w:p>
    <w:p w14:paraId="71D69044" w14:textId="573F756D" w:rsidR="00F90500" w:rsidRDefault="6D32B209" w:rsidP="00A634F4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7D62F1C3" wp14:editId="6B321873">
                <wp:extent cx="3041722" cy="306754"/>
                <wp:effectExtent l="0" t="0" r="0" b="0"/>
                <wp:docPr id="1207685036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ABD7F1A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41AC9D45" w14:textId="24BD1055" w:rsidR="003D2A59" w:rsidRDefault="6D32B209" w:rsidP="2983B5ED">
      <w:pPr>
        <w:pStyle w:val="NoSpacing"/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Item </w:t>
      </w:r>
    </w:p>
    <w:p w14:paraId="496730A8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17F2B982" wp14:editId="28826EB6">
                <wp:extent cx="3041722" cy="306754"/>
                <wp:effectExtent l="0" t="0" r="0" b="0"/>
                <wp:docPr id="1522336678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25096D2D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3B58D2B0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5EB9F872" w14:textId="1B5AFF86" w:rsidR="003D2A59" w:rsidRDefault="6D32B209" w:rsidP="2983B5ED">
      <w:pPr>
        <w:pStyle w:val="NoSpacing"/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Cost </w:t>
      </w:r>
    </w:p>
    <w:p w14:paraId="58667D6A" w14:textId="6AE03916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18AD5078" wp14:editId="72D68A09">
                <wp:extent cx="3041722" cy="306754"/>
                <wp:effectExtent l="0" t="0" r="0" b="0"/>
                <wp:docPr id="33690416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3F70DC1E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46CE76E7" w14:textId="45B19F9C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6DE76FEE" w14:textId="24BD1055" w:rsidR="003D2A59" w:rsidRDefault="6D32B209" w:rsidP="2983B5ED">
      <w:pPr>
        <w:pStyle w:val="NoSpacing"/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Item </w:t>
      </w:r>
    </w:p>
    <w:p w14:paraId="183B6B80" w14:textId="6ABCAC09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BE7BADB" wp14:editId="49EED4FC">
                <wp:extent cx="3041722" cy="306754"/>
                <wp:effectExtent l="0" t="0" r="0" b="0"/>
                <wp:docPr id="496201425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BAA525C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6702E5BB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010A90D3" w14:textId="1B5AFF86" w:rsidR="003D2A59" w:rsidRDefault="6D32B209" w:rsidP="2983B5ED">
      <w:pPr>
        <w:pStyle w:val="NoSpacing"/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Cost </w:t>
      </w:r>
    </w:p>
    <w:p w14:paraId="0F09359F" w14:textId="6AE03916" w:rsidR="003D2A59" w:rsidRDefault="6D32B209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0EBF4D7" wp14:editId="0C7B4E40">
                <wp:extent cx="3041722" cy="306754"/>
                <wp:effectExtent l="0" t="0" r="0" b="0"/>
                <wp:docPr id="113332283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6729FBAC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48BA2848" w14:textId="45B19F9C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64A9FEDA" w14:textId="54597B02" w:rsidR="003D2A59" w:rsidRDefault="6D32B209" w:rsidP="2983B5ED">
      <w:pPr>
        <w:pStyle w:val="NoSpacing"/>
        <w:spacing w:line="240" w:lineRule="auto"/>
        <w:rPr>
          <w:rFonts w:ascii="Arial" w:eastAsia="Arial" w:hAnsi="Arial" w:cs="Arial"/>
          <w:b/>
          <w:bCs/>
        </w:rPr>
      </w:pPr>
      <w:r w:rsidRPr="2983B5ED">
        <w:rPr>
          <w:rFonts w:ascii="Arial" w:eastAsia="Arial" w:hAnsi="Arial" w:cs="Arial"/>
          <w:b/>
          <w:bCs/>
          <w:sz w:val="22"/>
          <w:szCs w:val="22"/>
        </w:rPr>
        <w:t>Total Supply Costs</w:t>
      </w:r>
    </w:p>
    <w:p w14:paraId="4C57FF39" w14:textId="3FE335FC" w:rsidR="003D2A59" w:rsidRDefault="6D32B20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4286DBEE" wp14:editId="57A629F7">
                <wp:extent cx="3041722" cy="306754"/>
                <wp:effectExtent l="0" t="0" r="0" b="0"/>
                <wp:docPr id="1984931993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4C065B62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545976FF" w14:textId="6EF8A05B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1359CAC6" w14:textId="734788E2" w:rsidR="003D2A59" w:rsidRDefault="380D2AF1" w:rsidP="2983B5ED">
      <w:pPr>
        <w:pStyle w:val="NoSpacing"/>
        <w:spacing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2983B5ED">
        <w:rPr>
          <w:rFonts w:ascii="Arial" w:eastAsia="Arial" w:hAnsi="Arial" w:cs="Arial"/>
          <w:b/>
          <w:bCs/>
          <w:sz w:val="22"/>
          <w:szCs w:val="22"/>
        </w:rPr>
        <w:t>Other Expenses:</w:t>
      </w:r>
    </w:p>
    <w:p w14:paraId="3B98A12D" w14:textId="75C2551C" w:rsidR="003D2A59" w:rsidRDefault="380D2AF1" w:rsidP="2983B5ED">
      <w:pPr>
        <w:pStyle w:val="NoSpacing"/>
        <w:spacing w:line="240" w:lineRule="auto"/>
      </w:pPr>
      <w:r w:rsidRPr="2983B5ED">
        <w:rPr>
          <w:rFonts w:ascii="Arial" w:eastAsia="Arial" w:hAnsi="Arial" w:cs="Arial"/>
          <w:sz w:val="22"/>
          <w:szCs w:val="22"/>
        </w:rPr>
        <w:t xml:space="preserve">Identify any other expenses you </w:t>
      </w:r>
      <w:proofErr w:type="gramStart"/>
      <w:r w:rsidRPr="2983B5ED">
        <w:rPr>
          <w:rFonts w:ascii="Arial" w:eastAsia="Arial" w:hAnsi="Arial" w:cs="Arial"/>
          <w:sz w:val="22"/>
          <w:szCs w:val="22"/>
        </w:rPr>
        <w:t>are requesting</w:t>
      </w:r>
      <w:proofErr w:type="gramEnd"/>
      <w:r w:rsidRPr="2983B5ED">
        <w:rPr>
          <w:rFonts w:ascii="Arial" w:eastAsia="Arial" w:hAnsi="Arial" w:cs="Arial"/>
          <w:sz w:val="22"/>
          <w:szCs w:val="22"/>
        </w:rPr>
        <w:t xml:space="preserve"> for this project. Please note the unallowable expenses listed above.</w:t>
      </w:r>
    </w:p>
    <w:p w14:paraId="6948A7BE" w14:textId="20DD55D7" w:rsidR="003D2A59" w:rsidRDefault="003D2A59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</w:p>
    <w:p w14:paraId="34CBFF42" w14:textId="0487A0F6" w:rsidR="003D2A59" w:rsidRDefault="380D2AF1" w:rsidP="2983B5ED">
      <w:pPr>
        <w:pStyle w:val="NoSpacing"/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Item </w:t>
      </w:r>
    </w:p>
    <w:p w14:paraId="59B1FE27" w14:textId="0C9D7BF3" w:rsidR="003D2A59" w:rsidRPr="00A634F4" w:rsidRDefault="380D2AF1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77C4F57B" wp14:editId="3A07FC7C">
                <wp:extent cx="3041722" cy="306754"/>
                <wp:effectExtent l="0" t="0" r="0" b="0"/>
                <wp:docPr id="626397546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4DAA8F0D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1693240B" w14:textId="21CA97D0" w:rsidR="1B5C8297" w:rsidRDefault="1B5C8297" w:rsidP="1B5C8297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7D3A9640" w14:textId="7689A283" w:rsidR="003D2A59" w:rsidRDefault="380D2AF1" w:rsidP="2983B5ED">
      <w:pPr>
        <w:pStyle w:val="NoSpacing"/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Cost</w:t>
      </w:r>
    </w:p>
    <w:p w14:paraId="2ECC1248" w14:textId="1BE648FE" w:rsidR="003D2A59" w:rsidRDefault="380D2AF1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3214F109" wp14:editId="0BE50401">
                <wp:extent cx="3041722" cy="306754"/>
                <wp:effectExtent l="0" t="0" r="0" b="0"/>
                <wp:docPr id="954311427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7C44A664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413E55A3" w14:textId="62A2B4E9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18FAAAF8" w14:textId="0487A0F6" w:rsidR="003D2A59" w:rsidRDefault="380D2AF1" w:rsidP="2983B5ED">
      <w:pPr>
        <w:pStyle w:val="NoSpacing"/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Item </w:t>
      </w:r>
    </w:p>
    <w:p w14:paraId="33153343" w14:textId="6ABCAC09" w:rsidR="003D2A59" w:rsidRDefault="380D2AF1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791675F" wp14:editId="1C288C49">
                <wp:extent cx="3041722" cy="306754"/>
                <wp:effectExtent l="0" t="0" r="0" b="0"/>
                <wp:docPr id="1300782892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52055B8F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4A991F4E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327A19F1" w14:textId="7689A283" w:rsidR="003D2A59" w:rsidRDefault="380D2AF1" w:rsidP="2983B5ED">
      <w:pPr>
        <w:pStyle w:val="NoSpacing"/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Cost</w:t>
      </w:r>
    </w:p>
    <w:p w14:paraId="264CF0AB" w14:textId="1BE648FE" w:rsidR="003D2A59" w:rsidRDefault="380D2AF1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5C1668D6" wp14:editId="43A6381E">
                <wp:extent cx="3041722" cy="306754"/>
                <wp:effectExtent l="0" t="0" r="0" b="0"/>
                <wp:docPr id="390725045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45EB49D4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2E63C7AC" w14:textId="62A2B4E9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632CA27F" w14:textId="0487A0F6" w:rsidR="003D2A59" w:rsidRDefault="380D2AF1" w:rsidP="2983B5ED">
      <w:pPr>
        <w:pStyle w:val="NoSpacing"/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Item </w:t>
      </w:r>
    </w:p>
    <w:p w14:paraId="254AACEE" w14:textId="3888B1DC" w:rsidR="00F90500" w:rsidRDefault="380D2AF1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36D86560" wp14:editId="2DCA13D6">
                <wp:extent cx="3041722" cy="306754"/>
                <wp:effectExtent l="0" t="0" r="0" b="0"/>
                <wp:docPr id="410911670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2141A4FC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53FE2242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5C0B89B6" w14:textId="7689A283" w:rsidR="003D2A59" w:rsidRDefault="380D2AF1" w:rsidP="2983B5ED">
      <w:pPr>
        <w:pStyle w:val="NoSpacing"/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Cost</w:t>
      </w:r>
    </w:p>
    <w:p w14:paraId="47E53272" w14:textId="1BE648FE" w:rsidR="003D2A59" w:rsidRDefault="380D2AF1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593C2D8B" wp14:editId="64AD254C">
                <wp:extent cx="3041722" cy="306754"/>
                <wp:effectExtent l="0" t="0" r="0" b="0"/>
                <wp:docPr id="453598260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3444F7B8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0CDCCCAE" w14:textId="62A2B4E9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2DA3DE3E" w14:textId="0487A0F6" w:rsidR="003D2A59" w:rsidRDefault="380D2AF1" w:rsidP="2983B5ED">
      <w:pPr>
        <w:pStyle w:val="NoSpacing"/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Item </w:t>
      </w:r>
    </w:p>
    <w:p w14:paraId="1D8D9558" w14:textId="6ABCAC09" w:rsidR="003D2A59" w:rsidRDefault="380D2AF1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11A2FD5E" wp14:editId="0565C08A">
                <wp:extent cx="3041722" cy="306754"/>
                <wp:effectExtent l="0" t="0" r="0" b="0"/>
                <wp:docPr id="686024504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0B32FB28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40968C7C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0BB7E8C3" w14:textId="7689A283" w:rsidR="003D2A59" w:rsidRDefault="380D2AF1" w:rsidP="2983B5ED">
      <w:pPr>
        <w:pStyle w:val="NoSpacing"/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Cost</w:t>
      </w:r>
    </w:p>
    <w:p w14:paraId="40B954B7" w14:textId="1BE648FE" w:rsidR="003D2A59" w:rsidRDefault="380D2AF1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258B390" wp14:editId="52BBA9F0">
                <wp:extent cx="3041722" cy="306754"/>
                <wp:effectExtent l="0" t="0" r="0" b="0"/>
                <wp:docPr id="547030865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3B1D25DE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3A05C7EE" w14:textId="62A2B4E9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1E7025E7" w14:textId="0487A0F6" w:rsidR="003D2A59" w:rsidRDefault="380D2AF1" w:rsidP="2983B5ED">
      <w:pPr>
        <w:pStyle w:val="NoSpacing"/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Item </w:t>
      </w:r>
    </w:p>
    <w:p w14:paraId="216498B4" w14:textId="6ABCAC09" w:rsidR="003D2A59" w:rsidRDefault="380D2AF1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70D94297" wp14:editId="1F329E00">
                <wp:extent cx="3041722" cy="306754"/>
                <wp:effectExtent l="0" t="0" r="0" b="0"/>
                <wp:docPr id="198625900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2090E41D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0C568429" w14:textId="3672CBF9" w:rsidR="003D2A59" w:rsidRDefault="003D2A59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</w:p>
    <w:p w14:paraId="197E2483" w14:textId="7689A283" w:rsidR="003D2A59" w:rsidRDefault="380D2AF1" w:rsidP="2983B5ED">
      <w:pPr>
        <w:pStyle w:val="NoSpacing"/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>Cost</w:t>
      </w:r>
    </w:p>
    <w:p w14:paraId="47D2D9E6" w14:textId="1BE648FE" w:rsidR="003D2A59" w:rsidRDefault="380D2AF1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5A70CA2C" wp14:editId="03DE894C">
                <wp:extent cx="3041722" cy="306754"/>
                <wp:effectExtent l="0" t="0" r="0" b="0"/>
                <wp:docPr id="218371002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1451BF4D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613B011D" w14:textId="62A2B4E9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77BA0A24" w14:textId="1C6285E4" w:rsidR="003D2A59" w:rsidRDefault="380D2AF1" w:rsidP="2983B5ED">
      <w:pPr>
        <w:pStyle w:val="NoSpacing"/>
        <w:spacing w:line="240" w:lineRule="auto"/>
        <w:rPr>
          <w:rFonts w:ascii="Arial" w:eastAsia="Arial" w:hAnsi="Arial" w:cs="Arial"/>
          <w:b/>
          <w:bCs/>
        </w:rPr>
      </w:pPr>
      <w:r w:rsidRPr="2983B5ED">
        <w:rPr>
          <w:rFonts w:ascii="Arial" w:eastAsia="Arial" w:hAnsi="Arial" w:cs="Arial"/>
          <w:b/>
          <w:bCs/>
          <w:sz w:val="22"/>
          <w:szCs w:val="22"/>
        </w:rPr>
        <w:t>Total of Other Expenses</w:t>
      </w:r>
    </w:p>
    <w:p w14:paraId="7EF5EB84" w14:textId="3FE335FC" w:rsidR="003D2A59" w:rsidRDefault="380D2AF1" w:rsidP="2983B5ED">
      <w:pPr>
        <w:pStyle w:val="NoSpacing"/>
        <w:spacing w:line="240" w:lineRule="auto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4F68D863" wp14:editId="7DD89D48">
                <wp:extent cx="3041722" cy="306754"/>
                <wp:effectExtent l="0" t="0" r="0" b="0"/>
                <wp:docPr id="760641988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2A447843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</w:p>
    <w:p w14:paraId="67749AAF" w14:textId="23D7DE2D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664C189E" w14:textId="709380A9" w:rsidR="003D2A59" w:rsidRDefault="380D2AF1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b/>
          <w:bCs/>
          <w:sz w:val="22"/>
          <w:szCs w:val="22"/>
        </w:rPr>
        <w:t>TOTAL FUNDS REQUESTED</w:t>
      </w:r>
      <w:r w:rsidR="6710FE85" w:rsidRPr="2983B5ED">
        <w:rPr>
          <w:rFonts w:ascii="Arial" w:eastAsia="Arial" w:hAnsi="Arial" w:cs="Arial"/>
          <w:color w:val="FF0000"/>
          <w:sz w:val="22"/>
          <w:szCs w:val="22"/>
        </w:rPr>
        <w:t>*</w:t>
      </w:r>
    </w:p>
    <w:p w14:paraId="128C1B7A" w14:textId="43BB0650" w:rsidR="003D2A59" w:rsidRDefault="380D2AF1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0305192" wp14:editId="13DB788A">
                <wp:extent cx="3041722" cy="306754"/>
                <wp:effectExtent l="0" t="0" r="0" b="0"/>
                <wp:docPr id="640062585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1722" cy="306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0984173A" id="drawing" o:spid="_x0000_s1026" style="width:239.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" fillcolor="white [3201]">
                <v:path arrowok="t"/>
                <w10:anchorlock/>
              </v:rect>
            </w:pict>
          </mc:Fallback>
        </mc:AlternateContent>
      </w:r>
      <w:r w:rsidRPr="2983B5ED">
        <w:rPr>
          <w:rFonts w:ascii="Arial" w:eastAsia="Arial" w:hAnsi="Arial" w:cs="Arial"/>
          <w:sz w:val="22"/>
          <w:szCs w:val="22"/>
        </w:rPr>
        <w:t xml:space="preserve">  </w:t>
      </w:r>
    </w:p>
    <w:p w14:paraId="17B4B255" w14:textId="3BDE58D6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0B40CA2B" w14:textId="71D8FF6F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743C0006" w14:textId="14B61528" w:rsidR="003D2A59" w:rsidRDefault="738BF0DE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  <w:bookmarkStart w:id="4" w:name="Bookmark4"/>
      <w:r w:rsidRPr="2983B5ED">
        <w:rPr>
          <w:rFonts w:ascii="Arial" w:eastAsia="Arial" w:hAnsi="Arial" w:cs="Arial"/>
          <w:b/>
          <w:bCs/>
          <w:sz w:val="22"/>
          <w:szCs w:val="22"/>
        </w:rPr>
        <w:t>Budget Justification</w:t>
      </w:r>
      <w:bookmarkEnd w:id="4"/>
    </w:p>
    <w:p w14:paraId="312D5D7E" w14:textId="72C56614" w:rsidR="003D2A59" w:rsidRDefault="738BF0DE" w:rsidP="2983B5ED">
      <w:pPr>
        <w:pStyle w:val="NoSpacing"/>
      </w:pPr>
      <w:r w:rsidRPr="2983B5ED">
        <w:rPr>
          <w:rFonts w:ascii="Arial" w:eastAsia="Arial" w:hAnsi="Arial" w:cs="Arial"/>
          <w:sz w:val="22"/>
          <w:szCs w:val="22"/>
        </w:rPr>
        <w:t xml:space="preserve">Provide </w:t>
      </w:r>
      <w:proofErr w:type="gramStart"/>
      <w:r w:rsidRPr="2983B5ED">
        <w:rPr>
          <w:rFonts w:ascii="Arial" w:eastAsia="Arial" w:hAnsi="Arial" w:cs="Arial"/>
          <w:sz w:val="22"/>
          <w:szCs w:val="22"/>
        </w:rPr>
        <w:t>a justification</w:t>
      </w:r>
      <w:proofErr w:type="gramEnd"/>
      <w:r w:rsidRPr="2983B5ED">
        <w:rPr>
          <w:rFonts w:ascii="Arial" w:eastAsia="Arial" w:hAnsi="Arial" w:cs="Arial"/>
          <w:sz w:val="22"/>
          <w:szCs w:val="22"/>
        </w:rPr>
        <w:t xml:space="preserve"> for each category of funds requested.</w:t>
      </w:r>
    </w:p>
    <w:p w14:paraId="4D691E90" w14:textId="6C89C15D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07BB5049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0103307A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045D25C3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7D700DDF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48F11D85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42D634B9" w14:textId="4ED127CF" w:rsidR="003D2A59" w:rsidRDefault="738BF0DE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lastRenderedPageBreak/>
        <w:t xml:space="preserve">Personnel Costs [max. 250 </w:t>
      </w:r>
      <w:bookmarkStart w:id="5" w:name="_Int_D8hgfcef"/>
      <w:proofErr w:type="gramStart"/>
      <w:r w:rsidRPr="2983B5ED">
        <w:rPr>
          <w:rFonts w:ascii="Arial" w:eastAsia="Arial" w:hAnsi="Arial" w:cs="Arial"/>
          <w:sz w:val="22"/>
          <w:szCs w:val="22"/>
        </w:rPr>
        <w:t>words]</w:t>
      </w:r>
      <w:r w:rsidR="0B455B8F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bookmarkEnd w:id="5"/>
      <w:proofErr w:type="gramEnd"/>
    </w:p>
    <w:p w14:paraId="5E8FE59A" w14:textId="0AAC5C21" w:rsidR="003D2A59" w:rsidRDefault="738BF0DE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3F2954E8" wp14:editId="7734867E">
                <wp:extent cx="5902277" cy="1908080"/>
                <wp:effectExtent l="0" t="0" r="0" b="0"/>
                <wp:docPr id="878124677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2277" cy="1908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48BE2233" id="drawing" o:spid="_x0000_s1026" style="width:464.7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" fillcolor="white [3201]">
                <v:path arrowok="t"/>
                <w10:anchorlock/>
              </v:rect>
            </w:pict>
          </mc:Fallback>
        </mc:AlternateContent>
      </w:r>
      <w:r w:rsidRPr="1B5C8297">
        <w:rPr>
          <w:rFonts w:ascii="Arial" w:eastAsia="Arial" w:hAnsi="Arial" w:cs="Arial"/>
          <w:sz w:val="22"/>
          <w:szCs w:val="22"/>
        </w:rPr>
        <w:t xml:space="preserve"> </w:t>
      </w:r>
    </w:p>
    <w:p w14:paraId="2F958EDF" w14:textId="77777777" w:rsidR="00F90500" w:rsidRDefault="00F90500" w:rsidP="1B5C8297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7470538E" w14:textId="14427456" w:rsidR="00F90500" w:rsidRDefault="00F90500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5475C38F" w14:textId="77777777" w:rsidR="00F90500" w:rsidRDefault="00F90500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1C2307E5" w14:textId="7AB94AFF" w:rsidR="003D2A59" w:rsidRDefault="738BF0DE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Equipment Costs [max. 250 </w:t>
      </w:r>
      <w:bookmarkStart w:id="6" w:name="_Int_8t9Kg0Uz"/>
      <w:proofErr w:type="gramStart"/>
      <w:r w:rsidRPr="2983B5ED">
        <w:rPr>
          <w:rFonts w:ascii="Arial" w:eastAsia="Arial" w:hAnsi="Arial" w:cs="Arial"/>
          <w:sz w:val="22"/>
          <w:szCs w:val="22"/>
        </w:rPr>
        <w:t>words]</w:t>
      </w:r>
      <w:r w:rsidR="5E403330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bookmarkEnd w:id="6"/>
      <w:proofErr w:type="gramEnd"/>
    </w:p>
    <w:p w14:paraId="26C61C82" w14:textId="26A915E3" w:rsidR="003D2A59" w:rsidRDefault="738BF0DE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4B2EAEEF" wp14:editId="219A14F5">
                <wp:extent cx="5902277" cy="1908080"/>
                <wp:effectExtent l="0" t="0" r="0" b="0"/>
                <wp:docPr id="516498092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2277" cy="1908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6198231A" id="drawing" o:spid="_x0000_s1026" style="width:464.7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" fillcolor="white [3201]">
                <v:path arrowok="t"/>
                <w10:anchorlock/>
              </v:rect>
            </w:pict>
          </mc:Fallback>
        </mc:AlternateContent>
      </w:r>
    </w:p>
    <w:p w14:paraId="7F4D0A37" w14:textId="1C5600DA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53CA4B61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1FEDE827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001E4C8A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00898DC2" w14:textId="1EBB878D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75B9AC58" w14:textId="30BC76A4" w:rsidR="003D2A59" w:rsidRDefault="738BF0DE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Supply Costs [max. 250 </w:t>
      </w:r>
      <w:bookmarkStart w:id="7" w:name="_Int_z2rq9i8L"/>
      <w:proofErr w:type="gramStart"/>
      <w:r w:rsidRPr="2983B5ED">
        <w:rPr>
          <w:rFonts w:ascii="Arial" w:eastAsia="Arial" w:hAnsi="Arial" w:cs="Arial"/>
          <w:sz w:val="22"/>
          <w:szCs w:val="22"/>
        </w:rPr>
        <w:t>words]</w:t>
      </w:r>
      <w:r w:rsidR="261C2206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bookmarkEnd w:id="7"/>
      <w:proofErr w:type="gramEnd"/>
    </w:p>
    <w:p w14:paraId="7DC414C3" w14:textId="7714484D" w:rsidR="003D2A59" w:rsidRDefault="738BF0DE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64BB24E" wp14:editId="3B03E727">
                <wp:extent cx="5902277" cy="1908080"/>
                <wp:effectExtent l="0" t="0" r="0" b="0"/>
                <wp:docPr id="2028803563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2277" cy="1908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126F2BC2" id="drawing" o:spid="_x0000_s1026" style="width:464.7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" fillcolor="white [3201]">
                <v:path arrowok="t"/>
                <w10:anchorlock/>
              </v:rect>
            </w:pict>
          </mc:Fallback>
        </mc:AlternateContent>
      </w:r>
    </w:p>
    <w:p w14:paraId="5FEBD56F" w14:textId="510EA715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19367FD9" w14:textId="5F2A4B7C" w:rsidR="003D2A59" w:rsidRDefault="003D2A59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5C42C63C" w14:textId="1940DA63" w:rsidR="003D2A59" w:rsidRDefault="738BF0DE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lastRenderedPageBreak/>
        <w:t xml:space="preserve">Other Expenses [max. 250 </w:t>
      </w:r>
      <w:bookmarkStart w:id="8" w:name="_Int_zG7AR3Hf"/>
      <w:proofErr w:type="gramStart"/>
      <w:r w:rsidRPr="2983B5ED">
        <w:rPr>
          <w:rFonts w:ascii="Arial" w:eastAsia="Arial" w:hAnsi="Arial" w:cs="Arial"/>
          <w:sz w:val="22"/>
          <w:szCs w:val="22"/>
        </w:rPr>
        <w:t>words]</w:t>
      </w:r>
      <w:r w:rsidR="17A61ECF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bookmarkEnd w:id="8"/>
      <w:proofErr w:type="gramEnd"/>
    </w:p>
    <w:p w14:paraId="2C078E63" w14:textId="353FA35F" w:rsidR="003D2A59" w:rsidRDefault="738BF0DE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F9B5B62" wp14:editId="58AC7B65">
                <wp:extent cx="5902277" cy="1908080"/>
                <wp:effectExtent l="0" t="0" r="0" b="0"/>
                <wp:docPr id="201741567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2277" cy="1908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0EB4B4B1" id="drawing" o:spid="_x0000_s1026" style="width:464.7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" fillcolor="white [3201]">
                <v:path arrowok="t"/>
                <w10:anchorlock/>
              </v:rect>
            </w:pict>
          </mc:Fallback>
        </mc:AlternateContent>
      </w:r>
    </w:p>
    <w:p w14:paraId="4C143705" w14:textId="3B789A79" w:rsidR="2983B5ED" w:rsidRDefault="2983B5ED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21B76F32" w14:textId="3021755E" w:rsidR="2983B5ED" w:rsidRDefault="2983B5ED" w:rsidP="1B5C8297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0EA06108" w14:textId="39B72721" w:rsidR="00A634F4" w:rsidRDefault="00A634F4" w:rsidP="1B5C8297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4264F1CF" w14:textId="06BEB029" w:rsidR="00A634F4" w:rsidRDefault="00A634F4" w:rsidP="1B5C8297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5C78C020" w14:textId="3095E727" w:rsidR="00A634F4" w:rsidRDefault="00A634F4" w:rsidP="1B5C8297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01D192AC" w14:textId="77777777" w:rsidR="00A634F4" w:rsidRDefault="00A634F4" w:rsidP="1B5C8297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7973FA28" w14:textId="006FE1B7" w:rsidR="6ECB2CE8" w:rsidRDefault="6ECB2CE8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  <w:bookmarkStart w:id="9" w:name="Bookmark5"/>
      <w:r w:rsidRPr="2983B5ED">
        <w:rPr>
          <w:rFonts w:ascii="Arial" w:eastAsia="Arial" w:hAnsi="Arial" w:cs="Arial"/>
          <w:b/>
          <w:bCs/>
          <w:sz w:val="22"/>
          <w:szCs w:val="22"/>
        </w:rPr>
        <w:t>Project Summary</w:t>
      </w:r>
      <w:bookmarkEnd w:id="9"/>
    </w:p>
    <w:p w14:paraId="08D52961" w14:textId="0D1B4DFF" w:rsidR="2983B5ED" w:rsidRDefault="2983B5ED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37476577" w14:textId="341522D4" w:rsidR="6ECB2CE8" w:rsidRDefault="6ECB2CE8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Background - Provide a brief background </w:t>
      </w:r>
      <w:bookmarkStart w:id="10" w:name="_Int_ui7Q4hVn"/>
      <w:proofErr w:type="gramStart"/>
      <w:r w:rsidRPr="2983B5ED">
        <w:rPr>
          <w:rFonts w:ascii="Arial" w:eastAsia="Arial" w:hAnsi="Arial" w:cs="Arial"/>
          <w:sz w:val="22"/>
          <w:szCs w:val="22"/>
        </w:rPr>
        <w:t>of</w:t>
      </w:r>
      <w:bookmarkEnd w:id="10"/>
      <w:proofErr w:type="gramEnd"/>
      <w:r w:rsidRPr="2983B5ED">
        <w:rPr>
          <w:rFonts w:ascii="Arial" w:eastAsia="Arial" w:hAnsi="Arial" w:cs="Arial"/>
          <w:sz w:val="22"/>
          <w:szCs w:val="22"/>
        </w:rPr>
        <w:t xml:space="preserve"> the project. It should reference the burden and need for </w:t>
      </w:r>
      <w:proofErr w:type="gramStart"/>
      <w:r w:rsidRPr="2983B5ED">
        <w:rPr>
          <w:rFonts w:ascii="Arial" w:eastAsia="Arial" w:hAnsi="Arial" w:cs="Arial"/>
          <w:sz w:val="22"/>
          <w:szCs w:val="22"/>
        </w:rPr>
        <w:t>the research</w:t>
      </w:r>
      <w:proofErr w:type="gramEnd"/>
      <w:r w:rsidRPr="2983B5ED">
        <w:rPr>
          <w:rFonts w:ascii="Arial" w:eastAsia="Arial" w:hAnsi="Arial" w:cs="Arial"/>
          <w:sz w:val="22"/>
          <w:szCs w:val="22"/>
        </w:rPr>
        <w:t xml:space="preserve">. [max. 250 </w:t>
      </w:r>
      <w:bookmarkStart w:id="11" w:name="_Int_VjGC5VV5"/>
      <w:proofErr w:type="gramStart"/>
      <w:r w:rsidRPr="2983B5ED">
        <w:rPr>
          <w:rFonts w:ascii="Arial" w:eastAsia="Arial" w:hAnsi="Arial" w:cs="Arial"/>
          <w:sz w:val="22"/>
          <w:szCs w:val="22"/>
        </w:rPr>
        <w:t>words]</w:t>
      </w:r>
      <w:r w:rsidR="7A178B66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bookmarkEnd w:id="11"/>
      <w:proofErr w:type="gramEnd"/>
    </w:p>
    <w:p w14:paraId="2260046D" w14:textId="673D0169" w:rsidR="6ECB2CE8" w:rsidRDefault="6ECB2CE8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2D4993C" wp14:editId="11B5990D">
                <wp:extent cx="5902277" cy="1908080"/>
                <wp:effectExtent l="0" t="0" r="0" b="0"/>
                <wp:docPr id="1241937618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2277" cy="1908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0B896EE5" id="drawing" o:spid="_x0000_s1026" style="width:464.7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" fillcolor="white [3201]">
                <v:path arrowok="t"/>
                <w10:anchorlock/>
              </v:rect>
            </w:pict>
          </mc:Fallback>
        </mc:AlternateContent>
      </w:r>
    </w:p>
    <w:p w14:paraId="203F6104" w14:textId="5DDA5572" w:rsidR="2983B5ED" w:rsidRDefault="2983B5ED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4EA8CD1A" w14:textId="1C2CCE13" w:rsidR="2983B5ED" w:rsidRDefault="2983B5ED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4FE5EC96" w14:textId="27BB1DD6" w:rsidR="6ECB2CE8" w:rsidRDefault="6ECB2CE8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Project Objectives and Aims - Concisely state the overall objectives and specific aims of the project, including any intermediate and/or final outcomes that may result from the research. [max. </w:t>
      </w:r>
      <w:r w:rsidR="00EE4994">
        <w:rPr>
          <w:rFonts w:ascii="Arial" w:eastAsia="Arial" w:hAnsi="Arial" w:cs="Arial"/>
          <w:sz w:val="22"/>
          <w:szCs w:val="22"/>
        </w:rPr>
        <w:t>500</w:t>
      </w:r>
      <w:r w:rsidR="00EE4994" w:rsidRPr="2983B5ED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2983B5ED">
        <w:rPr>
          <w:rFonts w:ascii="Arial" w:eastAsia="Arial" w:hAnsi="Arial" w:cs="Arial"/>
          <w:sz w:val="22"/>
          <w:szCs w:val="22"/>
        </w:rPr>
        <w:t>words]</w:t>
      </w:r>
      <w:r w:rsidR="1EF2F279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proofErr w:type="gramEnd"/>
    </w:p>
    <w:p w14:paraId="34E30E6B" w14:textId="3E8AF1FF" w:rsidR="2983B5ED" w:rsidRDefault="6ECB2CE8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28EAD32C" wp14:editId="62E0D24F">
                <wp:extent cx="5902277" cy="1908080"/>
                <wp:effectExtent l="0" t="0" r="0" b="0"/>
                <wp:docPr id="824776902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2277" cy="1908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354C6DA1" id="drawing" o:spid="_x0000_s1026" style="width:464.7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" fillcolor="white [3201]">
                <v:path arrowok="t"/>
                <w10:anchorlock/>
              </v:rect>
            </w:pict>
          </mc:Fallback>
        </mc:AlternateContent>
      </w:r>
    </w:p>
    <w:p w14:paraId="349FAAB5" w14:textId="77777777" w:rsidR="00A634F4" w:rsidRDefault="00A634F4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6E3B965F" w14:textId="77777777" w:rsidR="00A634F4" w:rsidRDefault="00A634F4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639B1E75" w14:textId="50746824" w:rsidR="6ECB2CE8" w:rsidRDefault="6ECB2CE8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Research Design and Methods - Briefly describe the research design and methods for achieving the stated objectives and aims of the project. [max. </w:t>
      </w:r>
      <w:r w:rsidR="00EE4994">
        <w:rPr>
          <w:rFonts w:ascii="Arial" w:eastAsia="Arial" w:hAnsi="Arial" w:cs="Arial"/>
          <w:sz w:val="22"/>
          <w:szCs w:val="22"/>
        </w:rPr>
        <w:t>500</w:t>
      </w:r>
      <w:r w:rsidR="00EE4994" w:rsidRPr="2983B5ED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2983B5ED">
        <w:rPr>
          <w:rFonts w:ascii="Arial" w:eastAsia="Arial" w:hAnsi="Arial" w:cs="Arial"/>
          <w:sz w:val="22"/>
          <w:szCs w:val="22"/>
        </w:rPr>
        <w:t>words]</w:t>
      </w:r>
      <w:r w:rsidR="3C189618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proofErr w:type="gramEnd"/>
    </w:p>
    <w:p w14:paraId="1B3D1832" w14:textId="77777777" w:rsidR="00A634F4" w:rsidRDefault="6ECB2CE8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3CDC4381" wp14:editId="11A873C0">
                <wp:extent cx="5902277" cy="1908080"/>
                <wp:effectExtent l="0" t="0" r="0" b="0"/>
                <wp:docPr id="54329931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2277" cy="1908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3BA5A878" id="drawing" o:spid="_x0000_s1026" style="width:464.7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" fillcolor="white [3201]">
                <v:path arrowok="t"/>
                <w10:anchorlock/>
              </v:rect>
            </w:pict>
          </mc:Fallback>
        </mc:AlternateContent>
      </w:r>
    </w:p>
    <w:p w14:paraId="7F961783" w14:textId="739E4EAC" w:rsidR="6ECB2CE8" w:rsidRDefault="6ECB2CE8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Anticipated Benefit of Funding - Briefly describe how this funding is anticipated to enhance the impact of your research on worker health and well-being. [max. 250 </w:t>
      </w:r>
      <w:bookmarkStart w:id="12" w:name="_Int_qRkPWECN"/>
      <w:proofErr w:type="gramStart"/>
      <w:r w:rsidRPr="2983B5ED">
        <w:rPr>
          <w:rFonts w:ascii="Arial" w:eastAsia="Arial" w:hAnsi="Arial" w:cs="Arial"/>
          <w:sz w:val="22"/>
          <w:szCs w:val="22"/>
        </w:rPr>
        <w:t>words]</w:t>
      </w:r>
      <w:r w:rsidR="0D76F952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bookmarkEnd w:id="12"/>
      <w:proofErr w:type="gramEnd"/>
    </w:p>
    <w:p w14:paraId="4E257800" w14:textId="135499BC" w:rsidR="6ECB2CE8" w:rsidRDefault="6ECB2CE8" w:rsidP="2983B5ED">
      <w:pPr>
        <w:pStyle w:val="NoSpacing"/>
        <w:rPr>
          <w:rFonts w:ascii="Arial" w:eastAsia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4ADEEA5D" wp14:editId="261F697F">
                <wp:extent cx="5902277" cy="1908080"/>
                <wp:effectExtent l="0" t="0" r="0" b="0"/>
                <wp:docPr id="671602777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2277" cy="1908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4A47B23B" id="drawing" o:spid="_x0000_s1026" style="width:464.7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" fillcolor="white [3201]">
                <v:path arrowok="t"/>
                <w10:anchorlock/>
              </v:rect>
            </w:pict>
          </mc:Fallback>
        </mc:AlternateContent>
      </w:r>
    </w:p>
    <w:p w14:paraId="68BFF206" w14:textId="510DE113" w:rsidR="2983B5ED" w:rsidRDefault="2983B5ED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5251DE27" w14:textId="289A34E2" w:rsidR="2983B5ED" w:rsidRDefault="2983B5ED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1436FF5B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1AE44089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351ECDA9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1C59D933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3E8F2D1C" w14:textId="77777777" w:rsidR="00D575DA" w:rsidRDefault="00D575DA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4F6F567C" w14:textId="27720CBC" w:rsidR="6ECB2CE8" w:rsidRDefault="6ECB2CE8" w:rsidP="2983B5ED">
      <w:pPr>
        <w:pStyle w:val="NoSpacing"/>
        <w:rPr>
          <w:rFonts w:ascii="Arial" w:eastAsia="Arial" w:hAnsi="Arial" w:cs="Arial"/>
          <w:b/>
          <w:bCs/>
          <w:sz w:val="22"/>
          <w:szCs w:val="22"/>
        </w:rPr>
      </w:pPr>
      <w:bookmarkStart w:id="13" w:name="Bookmark6"/>
      <w:r w:rsidRPr="2983B5ED">
        <w:rPr>
          <w:rFonts w:ascii="Arial" w:eastAsia="Arial" w:hAnsi="Arial" w:cs="Arial"/>
          <w:b/>
          <w:bCs/>
          <w:sz w:val="22"/>
          <w:szCs w:val="22"/>
        </w:rPr>
        <w:lastRenderedPageBreak/>
        <w:t>R</w:t>
      </w:r>
      <w:r w:rsidR="27253C20" w:rsidRPr="2983B5ED">
        <w:rPr>
          <w:rFonts w:ascii="Arial" w:eastAsia="Arial" w:hAnsi="Arial" w:cs="Arial"/>
          <w:b/>
          <w:bCs/>
          <w:sz w:val="22"/>
          <w:szCs w:val="22"/>
        </w:rPr>
        <w:t>equired Attachments</w:t>
      </w:r>
      <w:bookmarkEnd w:id="13"/>
    </w:p>
    <w:p w14:paraId="498EB83C" w14:textId="76FB29BA" w:rsidR="6ECB2CE8" w:rsidRDefault="6ECB2CE8" w:rsidP="2983B5ED">
      <w:pPr>
        <w:pStyle w:val="NoSpacing"/>
      </w:pPr>
      <w:r w:rsidRPr="2983B5ED">
        <w:rPr>
          <w:rFonts w:ascii="Arial" w:eastAsia="Arial" w:hAnsi="Arial" w:cs="Arial"/>
          <w:sz w:val="22"/>
          <w:szCs w:val="22"/>
        </w:rPr>
        <w:t xml:space="preserve"> </w:t>
      </w:r>
    </w:p>
    <w:p w14:paraId="65A36512" w14:textId="269BE2B2" w:rsidR="6ECB2CE8" w:rsidRDefault="6ECB2CE8" w:rsidP="2983B5ED">
      <w:pPr>
        <w:pStyle w:val="NoSpacing"/>
        <w:rPr>
          <w:rFonts w:ascii="Arial" w:eastAsia="Arial" w:hAnsi="Arial" w:cs="Arial"/>
          <w:sz w:val="22"/>
          <w:szCs w:val="22"/>
        </w:rPr>
      </w:pPr>
      <w:r w:rsidRPr="2983B5ED">
        <w:rPr>
          <w:rFonts w:ascii="Arial" w:eastAsia="Arial" w:hAnsi="Arial" w:cs="Arial"/>
          <w:sz w:val="22"/>
          <w:szCs w:val="22"/>
        </w:rPr>
        <w:t xml:space="preserve">You must submit the following </w:t>
      </w:r>
      <w:bookmarkStart w:id="14" w:name="_Int_hMlUoMWJ"/>
      <w:proofErr w:type="gramStart"/>
      <w:r w:rsidRPr="2983B5ED">
        <w:rPr>
          <w:rFonts w:ascii="Arial" w:eastAsia="Arial" w:hAnsi="Arial" w:cs="Arial"/>
          <w:sz w:val="22"/>
          <w:szCs w:val="22"/>
        </w:rPr>
        <w:t>documents:</w:t>
      </w:r>
      <w:r w:rsidR="6F8D7728" w:rsidRPr="2983B5ED">
        <w:rPr>
          <w:rFonts w:ascii="Arial" w:eastAsia="Arial" w:hAnsi="Arial" w:cs="Arial"/>
          <w:color w:val="FF0000"/>
          <w:sz w:val="22"/>
          <w:szCs w:val="22"/>
        </w:rPr>
        <w:t>*</w:t>
      </w:r>
      <w:bookmarkEnd w:id="14"/>
      <w:proofErr w:type="gramEnd"/>
    </w:p>
    <w:p w14:paraId="20DD0921" w14:textId="554FF2FE" w:rsidR="6ECB2CE8" w:rsidRDefault="6ECB2CE8" w:rsidP="2983B5ED">
      <w:pPr>
        <w:pStyle w:val="NoSpacing"/>
      </w:pPr>
      <w:r w:rsidRPr="2983B5ED">
        <w:rPr>
          <w:rFonts w:ascii="Arial" w:eastAsia="Arial" w:hAnsi="Arial" w:cs="Arial"/>
          <w:sz w:val="22"/>
          <w:szCs w:val="22"/>
        </w:rPr>
        <w:t>•    Curriculum vitae (CV)</w:t>
      </w:r>
    </w:p>
    <w:p w14:paraId="68556A09" w14:textId="448B5289" w:rsidR="6ECB2CE8" w:rsidRDefault="6ECB2CE8" w:rsidP="2983B5ED">
      <w:pPr>
        <w:pStyle w:val="NoSpacing"/>
      </w:pPr>
      <w:r w:rsidRPr="2983B5ED">
        <w:rPr>
          <w:rFonts w:ascii="Arial" w:eastAsia="Arial" w:hAnsi="Arial" w:cs="Arial"/>
          <w:sz w:val="22"/>
          <w:szCs w:val="22"/>
        </w:rPr>
        <w:t>•    Reference list for the project summary section</w:t>
      </w:r>
    </w:p>
    <w:p w14:paraId="0AD3484F" w14:textId="48B5250E" w:rsidR="2983B5ED" w:rsidRDefault="2983B5ED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p w14:paraId="4B75E4FF" w14:textId="00704289" w:rsidR="6ECB2CE8" w:rsidRDefault="6ECB2CE8" w:rsidP="2983B5ED">
      <w:pPr>
        <w:pStyle w:val="NoSpacing"/>
      </w:pPr>
      <w:r w:rsidRPr="2983B5ED">
        <w:rPr>
          <w:rFonts w:ascii="Arial" w:eastAsia="Arial" w:hAnsi="Arial" w:cs="Arial"/>
          <w:sz w:val="22"/>
          <w:szCs w:val="22"/>
        </w:rPr>
        <w:t>You may also submit up to 2 additional attachments that are no longer than 5 pages each to supplement your application.</w:t>
      </w:r>
    </w:p>
    <w:p w14:paraId="6A55CBAB" w14:textId="6DC49ECF" w:rsidR="2983B5ED" w:rsidRDefault="2983B5ED" w:rsidP="2983B5ED">
      <w:pPr>
        <w:pStyle w:val="NoSpacing"/>
        <w:rPr>
          <w:rFonts w:ascii="Arial" w:eastAsia="Arial" w:hAnsi="Arial" w:cs="Arial"/>
          <w:sz w:val="22"/>
          <w:szCs w:val="22"/>
        </w:rPr>
      </w:pPr>
    </w:p>
    <w:sectPr w:rsidR="2983B5E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5B055" w14:textId="77777777" w:rsidR="00AA1C5A" w:rsidRDefault="00AA1C5A">
      <w:pPr>
        <w:spacing w:after="0" w:line="240" w:lineRule="auto"/>
      </w:pPr>
      <w:r>
        <w:separator/>
      </w:r>
    </w:p>
  </w:endnote>
  <w:endnote w:type="continuationSeparator" w:id="0">
    <w:p w14:paraId="661F1CEB" w14:textId="77777777" w:rsidR="00AA1C5A" w:rsidRDefault="00AA1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983B5ED" w14:paraId="61D729CC" w14:textId="77777777" w:rsidTr="2983B5ED">
      <w:trPr>
        <w:trHeight w:val="300"/>
      </w:trPr>
      <w:tc>
        <w:tcPr>
          <w:tcW w:w="3120" w:type="dxa"/>
        </w:tcPr>
        <w:p w14:paraId="376B9439" w14:textId="1C301B95" w:rsidR="2983B5ED" w:rsidRDefault="2983B5ED" w:rsidP="2983B5ED">
          <w:pPr>
            <w:pStyle w:val="Header"/>
            <w:ind w:left="-115"/>
          </w:pPr>
        </w:p>
      </w:tc>
      <w:tc>
        <w:tcPr>
          <w:tcW w:w="3120" w:type="dxa"/>
        </w:tcPr>
        <w:p w14:paraId="049B86A7" w14:textId="23A386F9" w:rsidR="2983B5ED" w:rsidRDefault="2983B5ED" w:rsidP="2983B5ED">
          <w:pPr>
            <w:pStyle w:val="Header"/>
            <w:jc w:val="center"/>
            <w:rPr>
              <w:rFonts w:ascii="Arial" w:eastAsia="Arial" w:hAnsi="Arial" w:cs="Arial"/>
              <w:sz w:val="22"/>
              <w:szCs w:val="22"/>
            </w:rPr>
          </w:pPr>
          <w:r w:rsidRPr="2983B5ED">
            <w:rPr>
              <w:rFonts w:ascii="Arial" w:eastAsia="Arial" w:hAnsi="Arial" w:cs="Arial"/>
              <w:sz w:val="22"/>
              <w:szCs w:val="22"/>
            </w:rPr>
            <w:fldChar w:fldCharType="begin"/>
          </w:r>
          <w:r>
            <w:instrText>PAGE</w:instrText>
          </w:r>
          <w:r w:rsidRPr="2983B5ED">
            <w:fldChar w:fldCharType="separate"/>
          </w:r>
          <w:r w:rsidR="00A634F4">
            <w:rPr>
              <w:noProof/>
            </w:rPr>
            <w:t>1</w:t>
          </w:r>
          <w:r w:rsidRPr="2983B5ED">
            <w:rPr>
              <w:rFonts w:ascii="Arial" w:eastAsia="Arial" w:hAnsi="Arial" w:cs="Arial"/>
              <w:sz w:val="22"/>
              <w:szCs w:val="22"/>
            </w:rPr>
            <w:fldChar w:fldCharType="end"/>
          </w:r>
        </w:p>
      </w:tc>
      <w:tc>
        <w:tcPr>
          <w:tcW w:w="3120" w:type="dxa"/>
        </w:tcPr>
        <w:p w14:paraId="44D90D61" w14:textId="0A30560D" w:rsidR="2983B5ED" w:rsidRDefault="2983B5ED" w:rsidP="2983B5ED">
          <w:pPr>
            <w:pStyle w:val="Header"/>
            <w:ind w:right="-115"/>
            <w:jc w:val="right"/>
          </w:pPr>
        </w:p>
      </w:tc>
    </w:tr>
  </w:tbl>
  <w:p w14:paraId="7D0BF5B9" w14:textId="26BE69E1" w:rsidR="2983B5ED" w:rsidRDefault="2983B5ED" w:rsidP="2983B5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648E4" w14:textId="77777777" w:rsidR="00AA1C5A" w:rsidRDefault="00AA1C5A">
      <w:pPr>
        <w:spacing w:after="0" w:line="240" w:lineRule="auto"/>
      </w:pPr>
      <w:r>
        <w:separator/>
      </w:r>
    </w:p>
  </w:footnote>
  <w:footnote w:type="continuationSeparator" w:id="0">
    <w:p w14:paraId="2B238D05" w14:textId="77777777" w:rsidR="00AA1C5A" w:rsidRDefault="00AA1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983B5ED" w14:paraId="3DB6E76D" w14:textId="77777777" w:rsidTr="2983B5ED">
      <w:trPr>
        <w:trHeight w:val="300"/>
      </w:trPr>
      <w:tc>
        <w:tcPr>
          <w:tcW w:w="3120" w:type="dxa"/>
        </w:tcPr>
        <w:p w14:paraId="63FF28DF" w14:textId="13C65C9B" w:rsidR="2983B5ED" w:rsidRDefault="2983B5ED" w:rsidP="2983B5ED">
          <w:pPr>
            <w:pStyle w:val="Header"/>
            <w:ind w:left="-115"/>
          </w:pPr>
        </w:p>
      </w:tc>
      <w:tc>
        <w:tcPr>
          <w:tcW w:w="3120" w:type="dxa"/>
        </w:tcPr>
        <w:p w14:paraId="261AA882" w14:textId="45BF502D" w:rsidR="2983B5ED" w:rsidRDefault="2983B5ED" w:rsidP="2983B5ED">
          <w:pPr>
            <w:pStyle w:val="Header"/>
            <w:jc w:val="center"/>
          </w:pPr>
        </w:p>
      </w:tc>
      <w:tc>
        <w:tcPr>
          <w:tcW w:w="3120" w:type="dxa"/>
        </w:tcPr>
        <w:p w14:paraId="2D6A25EF" w14:textId="184D5A56" w:rsidR="2983B5ED" w:rsidRDefault="2983B5ED" w:rsidP="2983B5ED">
          <w:pPr>
            <w:pStyle w:val="Header"/>
            <w:ind w:right="-115"/>
            <w:jc w:val="right"/>
          </w:pPr>
        </w:p>
      </w:tc>
    </w:tr>
  </w:tbl>
  <w:p w14:paraId="131ABD98" w14:textId="4D77743D" w:rsidR="2983B5ED" w:rsidRDefault="2983B5ED" w:rsidP="2983B5E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MlUoMWJ" int2:invalidationBookmarkName="" int2:hashCode="umwlqk6mvCMMMf" int2:id="jUS7npp1">
      <int2:state int2:value="Rejected" int2:type="gram"/>
    </int2:bookmark>
    <int2:bookmark int2:bookmarkName="_Int_qRkPWECN" int2:invalidationBookmarkName="" int2:hashCode="hbxj5r4jxnEfPQ" int2:id="v22ERCpO">
      <int2:state int2:value="Rejected" int2:type="gram"/>
    </int2:bookmark>
    <int2:bookmark int2:bookmarkName="_Int_8t9Kg0Uz" int2:invalidationBookmarkName="" int2:hashCode="hbxj5r4jxnEfPQ" int2:id="7cFfETWo">
      <int2:state int2:value="Rejected" int2:type="gram"/>
    </int2:bookmark>
    <int2:bookmark int2:bookmarkName="_Int_v84631vd" int2:invalidationBookmarkName="" int2:hashCode="d/NX8zv8JrOgWk" int2:id="smhsCq4R">
      <int2:state int2:value="Rejected" int2:type="gram"/>
    </int2:bookmark>
    <int2:bookmark int2:bookmarkName="_Int_D8hgfcef" int2:invalidationBookmarkName="" int2:hashCode="hbxj5r4jxnEfPQ" int2:id="oBhDwh0O">
      <int2:state int2:value="Rejected" int2:type="gram"/>
    </int2:bookmark>
    <int2:bookmark int2:bookmarkName="_Int_VjGC5VV5" int2:invalidationBookmarkName="" int2:hashCode="hbxj5r4jxnEfPQ" int2:id="MPkijvPm">
      <int2:state int2:value="Rejected" int2:type="gram"/>
    </int2:bookmark>
    <int2:bookmark int2:bookmarkName="_Int_ui7Q4hVn" int2:invalidationBookmarkName="" int2:hashCode="3gT6Din5s14kkF" int2:id="ZcpcUvMA">
      <int2:state int2:value="Rejected" int2:type="gram"/>
    </int2:bookmark>
    <int2:bookmark int2:bookmarkName="_Int_zG7AR3Hf" int2:invalidationBookmarkName="" int2:hashCode="hbxj5r4jxnEfPQ" int2:id="fGrX8yDo">
      <int2:state int2:value="Rejected" int2:type="gram"/>
    </int2:bookmark>
    <int2:bookmark int2:bookmarkName="_Int_z2rq9i8L" int2:invalidationBookmarkName="" int2:hashCode="hbxj5r4jxnEfPQ" int2:id="4IpirYqy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D5D"/>
    <w:multiLevelType w:val="hybridMultilevel"/>
    <w:tmpl w:val="E788DC8A"/>
    <w:lvl w:ilvl="0" w:tplc="1750B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2AE6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6086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3818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A8D2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8457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9AE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E6CC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78A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797DA"/>
    <w:multiLevelType w:val="hybridMultilevel"/>
    <w:tmpl w:val="F6EAFF7C"/>
    <w:lvl w:ilvl="0" w:tplc="DA326272">
      <w:start w:val="1"/>
      <w:numFmt w:val="decimal"/>
      <w:lvlText w:val="%1."/>
      <w:lvlJc w:val="left"/>
      <w:pPr>
        <w:ind w:left="720" w:hanging="360"/>
      </w:pPr>
    </w:lvl>
    <w:lvl w:ilvl="1" w:tplc="100C08FE">
      <w:start w:val="1"/>
      <w:numFmt w:val="lowerLetter"/>
      <w:lvlText w:val="%2."/>
      <w:lvlJc w:val="left"/>
      <w:pPr>
        <w:ind w:left="1440" w:hanging="360"/>
      </w:pPr>
    </w:lvl>
    <w:lvl w:ilvl="2" w:tplc="46BE42E6">
      <w:start w:val="1"/>
      <w:numFmt w:val="lowerRoman"/>
      <w:lvlText w:val="%3."/>
      <w:lvlJc w:val="right"/>
      <w:pPr>
        <w:ind w:left="2160" w:hanging="180"/>
      </w:pPr>
    </w:lvl>
    <w:lvl w:ilvl="3" w:tplc="C5167D9A">
      <w:start w:val="1"/>
      <w:numFmt w:val="decimal"/>
      <w:lvlText w:val="%4."/>
      <w:lvlJc w:val="left"/>
      <w:pPr>
        <w:ind w:left="2880" w:hanging="360"/>
      </w:pPr>
    </w:lvl>
    <w:lvl w:ilvl="4" w:tplc="0AB2ACCE">
      <w:start w:val="1"/>
      <w:numFmt w:val="lowerLetter"/>
      <w:lvlText w:val="%5."/>
      <w:lvlJc w:val="left"/>
      <w:pPr>
        <w:ind w:left="3600" w:hanging="360"/>
      </w:pPr>
    </w:lvl>
    <w:lvl w:ilvl="5" w:tplc="F2684170">
      <w:start w:val="1"/>
      <w:numFmt w:val="lowerRoman"/>
      <w:lvlText w:val="%6."/>
      <w:lvlJc w:val="right"/>
      <w:pPr>
        <w:ind w:left="4320" w:hanging="180"/>
      </w:pPr>
    </w:lvl>
    <w:lvl w:ilvl="6" w:tplc="F84AFAC6">
      <w:start w:val="1"/>
      <w:numFmt w:val="decimal"/>
      <w:lvlText w:val="%7."/>
      <w:lvlJc w:val="left"/>
      <w:pPr>
        <w:ind w:left="5040" w:hanging="360"/>
      </w:pPr>
    </w:lvl>
    <w:lvl w:ilvl="7" w:tplc="23F0F49C">
      <w:start w:val="1"/>
      <w:numFmt w:val="lowerLetter"/>
      <w:lvlText w:val="%8."/>
      <w:lvlJc w:val="left"/>
      <w:pPr>
        <w:ind w:left="5760" w:hanging="360"/>
      </w:pPr>
    </w:lvl>
    <w:lvl w:ilvl="8" w:tplc="B4ACC1B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2DFB"/>
    <w:multiLevelType w:val="hybridMultilevel"/>
    <w:tmpl w:val="B818DDFE"/>
    <w:lvl w:ilvl="0" w:tplc="E274300E">
      <w:start w:val="1"/>
      <w:numFmt w:val="decimal"/>
      <w:lvlText w:val="%1."/>
      <w:lvlJc w:val="left"/>
      <w:pPr>
        <w:ind w:left="720" w:hanging="360"/>
      </w:pPr>
    </w:lvl>
    <w:lvl w:ilvl="1" w:tplc="E946DDD6">
      <w:start w:val="1"/>
      <w:numFmt w:val="lowerLetter"/>
      <w:lvlText w:val="%2."/>
      <w:lvlJc w:val="left"/>
      <w:pPr>
        <w:ind w:left="1440" w:hanging="360"/>
      </w:pPr>
    </w:lvl>
    <w:lvl w:ilvl="2" w:tplc="11845FAA">
      <w:start w:val="1"/>
      <w:numFmt w:val="lowerRoman"/>
      <w:lvlText w:val="%3."/>
      <w:lvlJc w:val="right"/>
      <w:pPr>
        <w:ind w:left="2160" w:hanging="180"/>
      </w:pPr>
    </w:lvl>
    <w:lvl w:ilvl="3" w:tplc="6F360C54">
      <w:start w:val="1"/>
      <w:numFmt w:val="decimal"/>
      <w:lvlText w:val="%4."/>
      <w:lvlJc w:val="left"/>
      <w:pPr>
        <w:ind w:left="2880" w:hanging="360"/>
      </w:pPr>
    </w:lvl>
    <w:lvl w:ilvl="4" w:tplc="4F3ACADE">
      <w:start w:val="1"/>
      <w:numFmt w:val="lowerLetter"/>
      <w:lvlText w:val="%5."/>
      <w:lvlJc w:val="left"/>
      <w:pPr>
        <w:ind w:left="3600" w:hanging="360"/>
      </w:pPr>
    </w:lvl>
    <w:lvl w:ilvl="5" w:tplc="2B466338">
      <w:start w:val="1"/>
      <w:numFmt w:val="lowerRoman"/>
      <w:lvlText w:val="%6."/>
      <w:lvlJc w:val="right"/>
      <w:pPr>
        <w:ind w:left="4320" w:hanging="180"/>
      </w:pPr>
    </w:lvl>
    <w:lvl w:ilvl="6" w:tplc="FB92CC58">
      <w:start w:val="1"/>
      <w:numFmt w:val="decimal"/>
      <w:lvlText w:val="%7."/>
      <w:lvlJc w:val="left"/>
      <w:pPr>
        <w:ind w:left="5040" w:hanging="360"/>
      </w:pPr>
    </w:lvl>
    <w:lvl w:ilvl="7" w:tplc="F8DA82E2">
      <w:start w:val="1"/>
      <w:numFmt w:val="lowerLetter"/>
      <w:lvlText w:val="%8."/>
      <w:lvlJc w:val="left"/>
      <w:pPr>
        <w:ind w:left="5760" w:hanging="360"/>
      </w:pPr>
    </w:lvl>
    <w:lvl w:ilvl="8" w:tplc="99C2535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A035C"/>
    <w:multiLevelType w:val="hybridMultilevel"/>
    <w:tmpl w:val="A5C2A418"/>
    <w:lvl w:ilvl="0" w:tplc="DFC0650E">
      <w:start w:val="1"/>
      <w:numFmt w:val="decimal"/>
      <w:lvlText w:val="%1."/>
      <w:lvlJc w:val="left"/>
      <w:pPr>
        <w:ind w:left="720" w:hanging="360"/>
      </w:pPr>
    </w:lvl>
    <w:lvl w:ilvl="1" w:tplc="63BC7850">
      <w:start w:val="1"/>
      <w:numFmt w:val="lowerLetter"/>
      <w:lvlText w:val="%2."/>
      <w:lvlJc w:val="left"/>
      <w:pPr>
        <w:ind w:left="1440" w:hanging="360"/>
      </w:pPr>
    </w:lvl>
    <w:lvl w:ilvl="2" w:tplc="2DC0688A">
      <w:start w:val="1"/>
      <w:numFmt w:val="lowerRoman"/>
      <w:lvlText w:val="%3."/>
      <w:lvlJc w:val="right"/>
      <w:pPr>
        <w:ind w:left="2160" w:hanging="180"/>
      </w:pPr>
    </w:lvl>
    <w:lvl w:ilvl="3" w:tplc="D91CAE0C">
      <w:start w:val="1"/>
      <w:numFmt w:val="decimal"/>
      <w:lvlText w:val="%4."/>
      <w:lvlJc w:val="left"/>
      <w:pPr>
        <w:ind w:left="2880" w:hanging="360"/>
      </w:pPr>
    </w:lvl>
    <w:lvl w:ilvl="4" w:tplc="A85EC5AE">
      <w:start w:val="1"/>
      <w:numFmt w:val="lowerLetter"/>
      <w:lvlText w:val="%5."/>
      <w:lvlJc w:val="left"/>
      <w:pPr>
        <w:ind w:left="3600" w:hanging="360"/>
      </w:pPr>
    </w:lvl>
    <w:lvl w:ilvl="5" w:tplc="1FAED54A">
      <w:start w:val="1"/>
      <w:numFmt w:val="lowerRoman"/>
      <w:lvlText w:val="%6."/>
      <w:lvlJc w:val="right"/>
      <w:pPr>
        <w:ind w:left="4320" w:hanging="180"/>
      </w:pPr>
    </w:lvl>
    <w:lvl w:ilvl="6" w:tplc="29669908">
      <w:start w:val="1"/>
      <w:numFmt w:val="decimal"/>
      <w:lvlText w:val="%7."/>
      <w:lvlJc w:val="left"/>
      <w:pPr>
        <w:ind w:left="5040" w:hanging="360"/>
      </w:pPr>
    </w:lvl>
    <w:lvl w:ilvl="7" w:tplc="6784A894">
      <w:start w:val="1"/>
      <w:numFmt w:val="lowerLetter"/>
      <w:lvlText w:val="%8."/>
      <w:lvlJc w:val="left"/>
      <w:pPr>
        <w:ind w:left="5760" w:hanging="360"/>
      </w:pPr>
    </w:lvl>
    <w:lvl w:ilvl="8" w:tplc="AE62628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DF16A"/>
    <w:multiLevelType w:val="hybridMultilevel"/>
    <w:tmpl w:val="E6D03F0A"/>
    <w:lvl w:ilvl="0" w:tplc="E1C840B8">
      <w:start w:val="1"/>
      <w:numFmt w:val="decimal"/>
      <w:lvlText w:val="%1."/>
      <w:lvlJc w:val="left"/>
      <w:pPr>
        <w:ind w:left="720" w:hanging="360"/>
      </w:pPr>
    </w:lvl>
    <w:lvl w:ilvl="1" w:tplc="2746336A">
      <w:start w:val="1"/>
      <w:numFmt w:val="lowerLetter"/>
      <w:lvlText w:val="%2."/>
      <w:lvlJc w:val="left"/>
      <w:pPr>
        <w:ind w:left="1440" w:hanging="360"/>
      </w:pPr>
    </w:lvl>
    <w:lvl w:ilvl="2" w:tplc="E3D86C84">
      <w:start w:val="1"/>
      <w:numFmt w:val="lowerRoman"/>
      <w:lvlText w:val="%3."/>
      <w:lvlJc w:val="right"/>
      <w:pPr>
        <w:ind w:left="2160" w:hanging="180"/>
      </w:pPr>
    </w:lvl>
    <w:lvl w:ilvl="3" w:tplc="7A687734">
      <w:start w:val="1"/>
      <w:numFmt w:val="decimal"/>
      <w:lvlText w:val="%4."/>
      <w:lvlJc w:val="left"/>
      <w:pPr>
        <w:ind w:left="2880" w:hanging="360"/>
      </w:pPr>
    </w:lvl>
    <w:lvl w:ilvl="4" w:tplc="687E2766">
      <w:start w:val="1"/>
      <w:numFmt w:val="lowerLetter"/>
      <w:lvlText w:val="%5."/>
      <w:lvlJc w:val="left"/>
      <w:pPr>
        <w:ind w:left="3600" w:hanging="360"/>
      </w:pPr>
    </w:lvl>
    <w:lvl w:ilvl="5" w:tplc="CF523298">
      <w:start w:val="1"/>
      <w:numFmt w:val="lowerRoman"/>
      <w:lvlText w:val="%6."/>
      <w:lvlJc w:val="right"/>
      <w:pPr>
        <w:ind w:left="4320" w:hanging="180"/>
      </w:pPr>
    </w:lvl>
    <w:lvl w:ilvl="6" w:tplc="5B842F22">
      <w:start w:val="1"/>
      <w:numFmt w:val="decimal"/>
      <w:lvlText w:val="%7."/>
      <w:lvlJc w:val="left"/>
      <w:pPr>
        <w:ind w:left="5040" w:hanging="360"/>
      </w:pPr>
    </w:lvl>
    <w:lvl w:ilvl="7" w:tplc="98CC6F8A">
      <w:start w:val="1"/>
      <w:numFmt w:val="lowerLetter"/>
      <w:lvlText w:val="%8."/>
      <w:lvlJc w:val="left"/>
      <w:pPr>
        <w:ind w:left="5760" w:hanging="360"/>
      </w:pPr>
    </w:lvl>
    <w:lvl w:ilvl="8" w:tplc="900A43A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0221E7"/>
    <w:multiLevelType w:val="hybridMultilevel"/>
    <w:tmpl w:val="4AAC12A2"/>
    <w:lvl w:ilvl="0" w:tplc="30241CDC">
      <w:start w:val="1"/>
      <w:numFmt w:val="decimal"/>
      <w:lvlText w:val="%1."/>
      <w:lvlJc w:val="left"/>
      <w:pPr>
        <w:ind w:left="720" w:hanging="360"/>
      </w:pPr>
    </w:lvl>
    <w:lvl w:ilvl="1" w:tplc="A81A613A">
      <w:start w:val="1"/>
      <w:numFmt w:val="lowerLetter"/>
      <w:lvlText w:val="%2."/>
      <w:lvlJc w:val="left"/>
      <w:pPr>
        <w:ind w:left="1440" w:hanging="360"/>
      </w:pPr>
    </w:lvl>
    <w:lvl w:ilvl="2" w:tplc="545CA3CE">
      <w:start w:val="1"/>
      <w:numFmt w:val="lowerRoman"/>
      <w:lvlText w:val="%3."/>
      <w:lvlJc w:val="right"/>
      <w:pPr>
        <w:ind w:left="2160" w:hanging="180"/>
      </w:pPr>
    </w:lvl>
    <w:lvl w:ilvl="3" w:tplc="8172730A">
      <w:start w:val="1"/>
      <w:numFmt w:val="decimal"/>
      <w:lvlText w:val="%4."/>
      <w:lvlJc w:val="left"/>
      <w:pPr>
        <w:ind w:left="2880" w:hanging="360"/>
      </w:pPr>
    </w:lvl>
    <w:lvl w:ilvl="4" w:tplc="D0B09F3C">
      <w:start w:val="1"/>
      <w:numFmt w:val="lowerLetter"/>
      <w:lvlText w:val="%5."/>
      <w:lvlJc w:val="left"/>
      <w:pPr>
        <w:ind w:left="3600" w:hanging="360"/>
      </w:pPr>
    </w:lvl>
    <w:lvl w:ilvl="5" w:tplc="70EEFA38">
      <w:start w:val="1"/>
      <w:numFmt w:val="lowerRoman"/>
      <w:lvlText w:val="%6."/>
      <w:lvlJc w:val="right"/>
      <w:pPr>
        <w:ind w:left="4320" w:hanging="180"/>
      </w:pPr>
    </w:lvl>
    <w:lvl w:ilvl="6" w:tplc="C7AC86DE">
      <w:start w:val="1"/>
      <w:numFmt w:val="decimal"/>
      <w:lvlText w:val="%7."/>
      <w:lvlJc w:val="left"/>
      <w:pPr>
        <w:ind w:left="5040" w:hanging="360"/>
      </w:pPr>
    </w:lvl>
    <w:lvl w:ilvl="7" w:tplc="9B3A6DD4">
      <w:start w:val="1"/>
      <w:numFmt w:val="lowerLetter"/>
      <w:lvlText w:val="%8."/>
      <w:lvlJc w:val="left"/>
      <w:pPr>
        <w:ind w:left="5760" w:hanging="360"/>
      </w:pPr>
    </w:lvl>
    <w:lvl w:ilvl="8" w:tplc="F23211C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EFA9E"/>
    <w:multiLevelType w:val="hybridMultilevel"/>
    <w:tmpl w:val="00925DF6"/>
    <w:lvl w:ilvl="0" w:tplc="44D40E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CAE6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74CE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487C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6C17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4A0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24F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DA8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0CA6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FD7C1"/>
    <w:multiLevelType w:val="hybridMultilevel"/>
    <w:tmpl w:val="54D263C2"/>
    <w:lvl w:ilvl="0" w:tplc="78F8623E">
      <w:start w:val="1"/>
      <w:numFmt w:val="decimal"/>
      <w:lvlText w:val="%1."/>
      <w:lvlJc w:val="left"/>
      <w:pPr>
        <w:ind w:left="720" w:hanging="360"/>
      </w:pPr>
    </w:lvl>
    <w:lvl w:ilvl="1" w:tplc="59324FD4">
      <w:start w:val="1"/>
      <w:numFmt w:val="lowerLetter"/>
      <w:lvlText w:val="%2."/>
      <w:lvlJc w:val="left"/>
      <w:pPr>
        <w:ind w:left="1440" w:hanging="360"/>
      </w:pPr>
    </w:lvl>
    <w:lvl w:ilvl="2" w:tplc="FD0C7370">
      <w:start w:val="1"/>
      <w:numFmt w:val="lowerRoman"/>
      <w:lvlText w:val="%3."/>
      <w:lvlJc w:val="right"/>
      <w:pPr>
        <w:ind w:left="2160" w:hanging="180"/>
      </w:pPr>
    </w:lvl>
    <w:lvl w:ilvl="3" w:tplc="1820EE70">
      <w:start w:val="1"/>
      <w:numFmt w:val="decimal"/>
      <w:lvlText w:val="%4."/>
      <w:lvlJc w:val="left"/>
      <w:pPr>
        <w:ind w:left="2880" w:hanging="360"/>
      </w:pPr>
    </w:lvl>
    <w:lvl w:ilvl="4" w:tplc="CDF6D4B0">
      <w:start w:val="1"/>
      <w:numFmt w:val="lowerLetter"/>
      <w:lvlText w:val="%5."/>
      <w:lvlJc w:val="left"/>
      <w:pPr>
        <w:ind w:left="3600" w:hanging="360"/>
      </w:pPr>
    </w:lvl>
    <w:lvl w:ilvl="5" w:tplc="F83CC9F2">
      <w:start w:val="1"/>
      <w:numFmt w:val="lowerRoman"/>
      <w:lvlText w:val="%6."/>
      <w:lvlJc w:val="right"/>
      <w:pPr>
        <w:ind w:left="4320" w:hanging="180"/>
      </w:pPr>
    </w:lvl>
    <w:lvl w:ilvl="6" w:tplc="E4CCF1BE">
      <w:start w:val="1"/>
      <w:numFmt w:val="decimal"/>
      <w:lvlText w:val="%7."/>
      <w:lvlJc w:val="left"/>
      <w:pPr>
        <w:ind w:left="5040" w:hanging="360"/>
      </w:pPr>
    </w:lvl>
    <w:lvl w:ilvl="7" w:tplc="CF8CC1F6">
      <w:start w:val="1"/>
      <w:numFmt w:val="lowerLetter"/>
      <w:lvlText w:val="%8."/>
      <w:lvlJc w:val="left"/>
      <w:pPr>
        <w:ind w:left="5760" w:hanging="360"/>
      </w:pPr>
    </w:lvl>
    <w:lvl w:ilvl="8" w:tplc="7AA47D0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76C8A"/>
    <w:multiLevelType w:val="hybridMultilevel"/>
    <w:tmpl w:val="1BFCE4FE"/>
    <w:lvl w:ilvl="0" w:tplc="6E369F12">
      <w:start w:val="1"/>
      <w:numFmt w:val="decimal"/>
      <w:lvlText w:val="%1."/>
      <w:lvlJc w:val="left"/>
      <w:pPr>
        <w:ind w:left="720" w:hanging="360"/>
      </w:pPr>
    </w:lvl>
    <w:lvl w:ilvl="1" w:tplc="173A4C1A">
      <w:start w:val="1"/>
      <w:numFmt w:val="lowerLetter"/>
      <w:lvlText w:val="%2."/>
      <w:lvlJc w:val="left"/>
      <w:pPr>
        <w:ind w:left="1440" w:hanging="360"/>
      </w:pPr>
    </w:lvl>
    <w:lvl w:ilvl="2" w:tplc="D116BF82">
      <w:start w:val="1"/>
      <w:numFmt w:val="lowerRoman"/>
      <w:lvlText w:val="%3."/>
      <w:lvlJc w:val="right"/>
      <w:pPr>
        <w:ind w:left="2160" w:hanging="180"/>
      </w:pPr>
    </w:lvl>
    <w:lvl w:ilvl="3" w:tplc="59627EF2">
      <w:start w:val="1"/>
      <w:numFmt w:val="decimal"/>
      <w:lvlText w:val="%4."/>
      <w:lvlJc w:val="left"/>
      <w:pPr>
        <w:ind w:left="2880" w:hanging="360"/>
      </w:pPr>
    </w:lvl>
    <w:lvl w:ilvl="4" w:tplc="96B41492">
      <w:start w:val="1"/>
      <w:numFmt w:val="lowerLetter"/>
      <w:lvlText w:val="%5."/>
      <w:lvlJc w:val="left"/>
      <w:pPr>
        <w:ind w:left="3600" w:hanging="360"/>
      </w:pPr>
    </w:lvl>
    <w:lvl w:ilvl="5" w:tplc="836AF68A">
      <w:start w:val="1"/>
      <w:numFmt w:val="lowerRoman"/>
      <w:lvlText w:val="%6."/>
      <w:lvlJc w:val="right"/>
      <w:pPr>
        <w:ind w:left="4320" w:hanging="180"/>
      </w:pPr>
    </w:lvl>
    <w:lvl w:ilvl="6" w:tplc="9968B486">
      <w:start w:val="1"/>
      <w:numFmt w:val="decimal"/>
      <w:lvlText w:val="%7."/>
      <w:lvlJc w:val="left"/>
      <w:pPr>
        <w:ind w:left="5040" w:hanging="360"/>
      </w:pPr>
    </w:lvl>
    <w:lvl w:ilvl="7" w:tplc="1E0E89DC">
      <w:start w:val="1"/>
      <w:numFmt w:val="lowerLetter"/>
      <w:lvlText w:val="%8."/>
      <w:lvlJc w:val="left"/>
      <w:pPr>
        <w:ind w:left="5760" w:hanging="360"/>
      </w:pPr>
    </w:lvl>
    <w:lvl w:ilvl="8" w:tplc="64B2811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34FD58"/>
    <w:multiLevelType w:val="hybridMultilevel"/>
    <w:tmpl w:val="09DE0C22"/>
    <w:lvl w:ilvl="0" w:tplc="D900588C">
      <w:start w:val="1"/>
      <w:numFmt w:val="decimal"/>
      <w:lvlText w:val="%1."/>
      <w:lvlJc w:val="left"/>
      <w:pPr>
        <w:ind w:left="720" w:hanging="360"/>
      </w:pPr>
    </w:lvl>
    <w:lvl w:ilvl="1" w:tplc="50821C00">
      <w:start w:val="1"/>
      <w:numFmt w:val="lowerLetter"/>
      <w:lvlText w:val="%2."/>
      <w:lvlJc w:val="left"/>
      <w:pPr>
        <w:ind w:left="1440" w:hanging="360"/>
      </w:pPr>
    </w:lvl>
    <w:lvl w:ilvl="2" w:tplc="7BCA517A">
      <w:start w:val="1"/>
      <w:numFmt w:val="lowerRoman"/>
      <w:lvlText w:val="%3."/>
      <w:lvlJc w:val="right"/>
      <w:pPr>
        <w:ind w:left="2160" w:hanging="180"/>
      </w:pPr>
    </w:lvl>
    <w:lvl w:ilvl="3" w:tplc="44A6E07E">
      <w:start w:val="1"/>
      <w:numFmt w:val="decimal"/>
      <w:lvlText w:val="%4."/>
      <w:lvlJc w:val="left"/>
      <w:pPr>
        <w:ind w:left="2880" w:hanging="360"/>
      </w:pPr>
    </w:lvl>
    <w:lvl w:ilvl="4" w:tplc="FFEC8682">
      <w:start w:val="1"/>
      <w:numFmt w:val="lowerLetter"/>
      <w:lvlText w:val="%5."/>
      <w:lvlJc w:val="left"/>
      <w:pPr>
        <w:ind w:left="3600" w:hanging="360"/>
      </w:pPr>
    </w:lvl>
    <w:lvl w:ilvl="5" w:tplc="C60078BC">
      <w:start w:val="1"/>
      <w:numFmt w:val="lowerRoman"/>
      <w:lvlText w:val="%6."/>
      <w:lvlJc w:val="right"/>
      <w:pPr>
        <w:ind w:left="4320" w:hanging="180"/>
      </w:pPr>
    </w:lvl>
    <w:lvl w:ilvl="6" w:tplc="2E7469D4">
      <w:start w:val="1"/>
      <w:numFmt w:val="decimal"/>
      <w:lvlText w:val="%7."/>
      <w:lvlJc w:val="left"/>
      <w:pPr>
        <w:ind w:left="5040" w:hanging="360"/>
      </w:pPr>
    </w:lvl>
    <w:lvl w:ilvl="7" w:tplc="41862114">
      <w:start w:val="1"/>
      <w:numFmt w:val="lowerLetter"/>
      <w:lvlText w:val="%8."/>
      <w:lvlJc w:val="left"/>
      <w:pPr>
        <w:ind w:left="5760" w:hanging="360"/>
      </w:pPr>
    </w:lvl>
    <w:lvl w:ilvl="8" w:tplc="5644C9A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4CA0E"/>
    <w:multiLevelType w:val="hybridMultilevel"/>
    <w:tmpl w:val="5C56B698"/>
    <w:lvl w:ilvl="0" w:tplc="62FA7CBA">
      <w:start w:val="1"/>
      <w:numFmt w:val="decimal"/>
      <w:lvlText w:val="%1."/>
      <w:lvlJc w:val="left"/>
      <w:pPr>
        <w:ind w:left="720" w:hanging="360"/>
      </w:pPr>
    </w:lvl>
    <w:lvl w:ilvl="1" w:tplc="74043CDE">
      <w:start w:val="1"/>
      <w:numFmt w:val="lowerLetter"/>
      <w:lvlText w:val="%2."/>
      <w:lvlJc w:val="left"/>
      <w:pPr>
        <w:ind w:left="1440" w:hanging="360"/>
      </w:pPr>
    </w:lvl>
    <w:lvl w:ilvl="2" w:tplc="A490DC06">
      <w:start w:val="1"/>
      <w:numFmt w:val="lowerRoman"/>
      <w:lvlText w:val="%3."/>
      <w:lvlJc w:val="right"/>
      <w:pPr>
        <w:ind w:left="2160" w:hanging="180"/>
      </w:pPr>
    </w:lvl>
    <w:lvl w:ilvl="3" w:tplc="57B65C22">
      <w:start w:val="1"/>
      <w:numFmt w:val="decimal"/>
      <w:lvlText w:val="%4."/>
      <w:lvlJc w:val="left"/>
      <w:pPr>
        <w:ind w:left="2880" w:hanging="360"/>
      </w:pPr>
    </w:lvl>
    <w:lvl w:ilvl="4" w:tplc="E9E48F52">
      <w:start w:val="1"/>
      <w:numFmt w:val="lowerLetter"/>
      <w:lvlText w:val="%5."/>
      <w:lvlJc w:val="left"/>
      <w:pPr>
        <w:ind w:left="3600" w:hanging="360"/>
      </w:pPr>
    </w:lvl>
    <w:lvl w:ilvl="5" w:tplc="CB62060A">
      <w:start w:val="1"/>
      <w:numFmt w:val="lowerRoman"/>
      <w:lvlText w:val="%6."/>
      <w:lvlJc w:val="right"/>
      <w:pPr>
        <w:ind w:left="4320" w:hanging="180"/>
      </w:pPr>
    </w:lvl>
    <w:lvl w:ilvl="6" w:tplc="0FCA1A4C">
      <w:start w:val="1"/>
      <w:numFmt w:val="decimal"/>
      <w:lvlText w:val="%7."/>
      <w:lvlJc w:val="left"/>
      <w:pPr>
        <w:ind w:left="5040" w:hanging="360"/>
      </w:pPr>
    </w:lvl>
    <w:lvl w:ilvl="7" w:tplc="57A23D64">
      <w:start w:val="1"/>
      <w:numFmt w:val="lowerLetter"/>
      <w:lvlText w:val="%8."/>
      <w:lvlJc w:val="left"/>
      <w:pPr>
        <w:ind w:left="5760" w:hanging="360"/>
      </w:pPr>
    </w:lvl>
    <w:lvl w:ilvl="8" w:tplc="99DAEE8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6843D"/>
    <w:multiLevelType w:val="hybridMultilevel"/>
    <w:tmpl w:val="E7E60BDA"/>
    <w:lvl w:ilvl="0" w:tplc="E5D260E0">
      <w:start w:val="1"/>
      <w:numFmt w:val="decimal"/>
      <w:lvlText w:val="%1."/>
      <w:lvlJc w:val="left"/>
      <w:pPr>
        <w:ind w:left="720" w:hanging="360"/>
      </w:pPr>
    </w:lvl>
    <w:lvl w:ilvl="1" w:tplc="EE26D124">
      <w:start w:val="1"/>
      <w:numFmt w:val="lowerLetter"/>
      <w:lvlText w:val="%2."/>
      <w:lvlJc w:val="left"/>
      <w:pPr>
        <w:ind w:left="1440" w:hanging="360"/>
      </w:pPr>
    </w:lvl>
    <w:lvl w:ilvl="2" w:tplc="080E7E98">
      <w:start w:val="1"/>
      <w:numFmt w:val="lowerRoman"/>
      <w:lvlText w:val="%3."/>
      <w:lvlJc w:val="right"/>
      <w:pPr>
        <w:ind w:left="2160" w:hanging="180"/>
      </w:pPr>
    </w:lvl>
    <w:lvl w:ilvl="3" w:tplc="2FE25CC8">
      <w:start w:val="1"/>
      <w:numFmt w:val="decimal"/>
      <w:lvlText w:val="%4."/>
      <w:lvlJc w:val="left"/>
      <w:pPr>
        <w:ind w:left="2880" w:hanging="360"/>
      </w:pPr>
    </w:lvl>
    <w:lvl w:ilvl="4" w:tplc="F8DA6C00">
      <w:start w:val="1"/>
      <w:numFmt w:val="lowerLetter"/>
      <w:lvlText w:val="%5."/>
      <w:lvlJc w:val="left"/>
      <w:pPr>
        <w:ind w:left="3600" w:hanging="360"/>
      </w:pPr>
    </w:lvl>
    <w:lvl w:ilvl="5" w:tplc="C9EE4194">
      <w:start w:val="1"/>
      <w:numFmt w:val="lowerRoman"/>
      <w:lvlText w:val="%6."/>
      <w:lvlJc w:val="right"/>
      <w:pPr>
        <w:ind w:left="4320" w:hanging="180"/>
      </w:pPr>
    </w:lvl>
    <w:lvl w:ilvl="6" w:tplc="1FD452B6">
      <w:start w:val="1"/>
      <w:numFmt w:val="decimal"/>
      <w:lvlText w:val="%7."/>
      <w:lvlJc w:val="left"/>
      <w:pPr>
        <w:ind w:left="5040" w:hanging="360"/>
      </w:pPr>
    </w:lvl>
    <w:lvl w:ilvl="7" w:tplc="A86A97EA">
      <w:start w:val="1"/>
      <w:numFmt w:val="lowerLetter"/>
      <w:lvlText w:val="%8."/>
      <w:lvlJc w:val="left"/>
      <w:pPr>
        <w:ind w:left="5760" w:hanging="360"/>
      </w:pPr>
    </w:lvl>
    <w:lvl w:ilvl="8" w:tplc="66AEA59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9F18F"/>
    <w:multiLevelType w:val="hybridMultilevel"/>
    <w:tmpl w:val="3782C49E"/>
    <w:lvl w:ilvl="0" w:tplc="70968FB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DFE221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96EA8E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5C28FCB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0B96B5D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FAEE2DB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CBDC6F7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B50670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C482267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E5611D"/>
    <w:multiLevelType w:val="hybridMultilevel"/>
    <w:tmpl w:val="0E369D8A"/>
    <w:lvl w:ilvl="0" w:tplc="45A2A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3211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EB9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D8B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8E73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ECD9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2CD5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49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9444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042478">
    <w:abstractNumId w:val="9"/>
  </w:num>
  <w:num w:numId="2" w16cid:durableId="775757820">
    <w:abstractNumId w:val="7"/>
  </w:num>
  <w:num w:numId="3" w16cid:durableId="954482982">
    <w:abstractNumId w:val="11"/>
  </w:num>
  <w:num w:numId="4" w16cid:durableId="1632634455">
    <w:abstractNumId w:val="5"/>
  </w:num>
  <w:num w:numId="5" w16cid:durableId="342125851">
    <w:abstractNumId w:val="2"/>
  </w:num>
  <w:num w:numId="6" w16cid:durableId="44838387">
    <w:abstractNumId w:val="8"/>
  </w:num>
  <w:num w:numId="7" w16cid:durableId="1292050560">
    <w:abstractNumId w:val="3"/>
  </w:num>
  <w:num w:numId="8" w16cid:durableId="274293390">
    <w:abstractNumId w:val="10"/>
  </w:num>
  <w:num w:numId="9" w16cid:durableId="1839610368">
    <w:abstractNumId w:val="1"/>
  </w:num>
  <w:num w:numId="10" w16cid:durableId="1486388976">
    <w:abstractNumId w:val="4"/>
  </w:num>
  <w:num w:numId="11" w16cid:durableId="1308129233">
    <w:abstractNumId w:val="6"/>
  </w:num>
  <w:num w:numId="12" w16cid:durableId="1411079963">
    <w:abstractNumId w:val="13"/>
  </w:num>
  <w:num w:numId="13" w16cid:durableId="295071089">
    <w:abstractNumId w:val="12"/>
  </w:num>
  <w:num w:numId="14" w16cid:durableId="1487428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DCA285"/>
    <w:rsid w:val="00046D4C"/>
    <w:rsid w:val="000B4087"/>
    <w:rsid w:val="000F5F38"/>
    <w:rsid w:val="00194ED1"/>
    <w:rsid w:val="001B0852"/>
    <w:rsid w:val="00237971"/>
    <w:rsid w:val="002B6A03"/>
    <w:rsid w:val="002F4D40"/>
    <w:rsid w:val="00300400"/>
    <w:rsid w:val="00380561"/>
    <w:rsid w:val="003D2A59"/>
    <w:rsid w:val="003E3F89"/>
    <w:rsid w:val="00453068"/>
    <w:rsid w:val="00486DE7"/>
    <w:rsid w:val="00491312"/>
    <w:rsid w:val="004E146A"/>
    <w:rsid w:val="0058DFAD"/>
    <w:rsid w:val="005F3701"/>
    <w:rsid w:val="006210DC"/>
    <w:rsid w:val="00627D32"/>
    <w:rsid w:val="007341AD"/>
    <w:rsid w:val="00754A8C"/>
    <w:rsid w:val="00761A4F"/>
    <w:rsid w:val="00790E35"/>
    <w:rsid w:val="007F6B81"/>
    <w:rsid w:val="00854F19"/>
    <w:rsid w:val="00907CA6"/>
    <w:rsid w:val="009322D6"/>
    <w:rsid w:val="0094B783"/>
    <w:rsid w:val="009F0090"/>
    <w:rsid w:val="00A428E6"/>
    <w:rsid w:val="00A634F4"/>
    <w:rsid w:val="00A65DBB"/>
    <w:rsid w:val="00AA1C5A"/>
    <w:rsid w:val="00AE665C"/>
    <w:rsid w:val="00B61A20"/>
    <w:rsid w:val="00B702D1"/>
    <w:rsid w:val="00BB11A9"/>
    <w:rsid w:val="00C8694E"/>
    <w:rsid w:val="00D5103F"/>
    <w:rsid w:val="00D575DA"/>
    <w:rsid w:val="00D93FED"/>
    <w:rsid w:val="00DA107F"/>
    <w:rsid w:val="00DC37F2"/>
    <w:rsid w:val="00E0049A"/>
    <w:rsid w:val="00EB5276"/>
    <w:rsid w:val="00EC6646"/>
    <w:rsid w:val="00EE4994"/>
    <w:rsid w:val="00EE7556"/>
    <w:rsid w:val="00EF39E5"/>
    <w:rsid w:val="00F3191B"/>
    <w:rsid w:val="00F90500"/>
    <w:rsid w:val="00FB7FB8"/>
    <w:rsid w:val="02E1F935"/>
    <w:rsid w:val="03251E6E"/>
    <w:rsid w:val="03841EDA"/>
    <w:rsid w:val="04913A53"/>
    <w:rsid w:val="05244996"/>
    <w:rsid w:val="052A94D2"/>
    <w:rsid w:val="057E02D3"/>
    <w:rsid w:val="07B76896"/>
    <w:rsid w:val="0A11B9A2"/>
    <w:rsid w:val="0B455B8F"/>
    <w:rsid w:val="0B815CE0"/>
    <w:rsid w:val="0B8CF01C"/>
    <w:rsid w:val="0B8EFAEF"/>
    <w:rsid w:val="0B9F2383"/>
    <w:rsid w:val="0BE4C6CF"/>
    <w:rsid w:val="0D76F952"/>
    <w:rsid w:val="0DD9E8FB"/>
    <w:rsid w:val="0F3A8E0D"/>
    <w:rsid w:val="12001B42"/>
    <w:rsid w:val="12638388"/>
    <w:rsid w:val="1287A6B2"/>
    <w:rsid w:val="12DBB1F3"/>
    <w:rsid w:val="148F429F"/>
    <w:rsid w:val="14A14D2A"/>
    <w:rsid w:val="14FB7E73"/>
    <w:rsid w:val="1576962E"/>
    <w:rsid w:val="1678898F"/>
    <w:rsid w:val="16F8199D"/>
    <w:rsid w:val="17A61ECF"/>
    <w:rsid w:val="17C350C7"/>
    <w:rsid w:val="18DEB9FE"/>
    <w:rsid w:val="198D5576"/>
    <w:rsid w:val="19A488EF"/>
    <w:rsid w:val="1B5C8297"/>
    <w:rsid w:val="1B83B247"/>
    <w:rsid w:val="1BB2829B"/>
    <w:rsid w:val="1CDCA285"/>
    <w:rsid w:val="1EF2F279"/>
    <w:rsid w:val="2366D844"/>
    <w:rsid w:val="2594E703"/>
    <w:rsid w:val="261C2206"/>
    <w:rsid w:val="27253C20"/>
    <w:rsid w:val="2983B5ED"/>
    <w:rsid w:val="2A132E65"/>
    <w:rsid w:val="2B691ACC"/>
    <w:rsid w:val="2C06FD35"/>
    <w:rsid w:val="2D3EFA57"/>
    <w:rsid w:val="2DC504F9"/>
    <w:rsid w:val="2F9D6133"/>
    <w:rsid w:val="31FEC1F9"/>
    <w:rsid w:val="3288AC92"/>
    <w:rsid w:val="33D55A29"/>
    <w:rsid w:val="344ECD75"/>
    <w:rsid w:val="3495B9B0"/>
    <w:rsid w:val="35FC9E39"/>
    <w:rsid w:val="3681BD23"/>
    <w:rsid w:val="3769F462"/>
    <w:rsid w:val="37A81D8C"/>
    <w:rsid w:val="380D2AF1"/>
    <w:rsid w:val="3AF15374"/>
    <w:rsid w:val="3B33AB26"/>
    <w:rsid w:val="3C189618"/>
    <w:rsid w:val="3CE90202"/>
    <w:rsid w:val="3FA08408"/>
    <w:rsid w:val="43134160"/>
    <w:rsid w:val="434E6657"/>
    <w:rsid w:val="44E11DF9"/>
    <w:rsid w:val="4656A012"/>
    <w:rsid w:val="4804571A"/>
    <w:rsid w:val="4810FB12"/>
    <w:rsid w:val="48176668"/>
    <w:rsid w:val="488A9564"/>
    <w:rsid w:val="4C393286"/>
    <w:rsid w:val="4D5FA350"/>
    <w:rsid w:val="4D83A551"/>
    <w:rsid w:val="4DAC77BF"/>
    <w:rsid w:val="4F79DADF"/>
    <w:rsid w:val="5001B048"/>
    <w:rsid w:val="523DB74E"/>
    <w:rsid w:val="5471DC4E"/>
    <w:rsid w:val="568B3360"/>
    <w:rsid w:val="568DD6B0"/>
    <w:rsid w:val="5755FB82"/>
    <w:rsid w:val="5954F830"/>
    <w:rsid w:val="59FDD4EE"/>
    <w:rsid w:val="5A442E3E"/>
    <w:rsid w:val="5BFF461E"/>
    <w:rsid w:val="5C420908"/>
    <w:rsid w:val="5CAC2798"/>
    <w:rsid w:val="5CB98E6C"/>
    <w:rsid w:val="5CBBB24F"/>
    <w:rsid w:val="5CDAFB16"/>
    <w:rsid w:val="5E403330"/>
    <w:rsid w:val="5EC8904D"/>
    <w:rsid w:val="5EFD6907"/>
    <w:rsid w:val="5FCDDC12"/>
    <w:rsid w:val="632D009E"/>
    <w:rsid w:val="6495458F"/>
    <w:rsid w:val="654E8ED6"/>
    <w:rsid w:val="663D93DA"/>
    <w:rsid w:val="6710FE85"/>
    <w:rsid w:val="694FAB57"/>
    <w:rsid w:val="69D93715"/>
    <w:rsid w:val="6BB0C91C"/>
    <w:rsid w:val="6C6341DF"/>
    <w:rsid w:val="6D32B209"/>
    <w:rsid w:val="6E208B0D"/>
    <w:rsid w:val="6ECB2CE8"/>
    <w:rsid w:val="6ED13775"/>
    <w:rsid w:val="6EF2225D"/>
    <w:rsid w:val="6F548092"/>
    <w:rsid w:val="6F8D7728"/>
    <w:rsid w:val="6FCE8DAB"/>
    <w:rsid w:val="70829160"/>
    <w:rsid w:val="714D56B6"/>
    <w:rsid w:val="729979C9"/>
    <w:rsid w:val="732E82CC"/>
    <w:rsid w:val="7387AC8A"/>
    <w:rsid w:val="738BF0DE"/>
    <w:rsid w:val="75173A1D"/>
    <w:rsid w:val="76E64A07"/>
    <w:rsid w:val="76FA46B0"/>
    <w:rsid w:val="784D9D6E"/>
    <w:rsid w:val="7A178B66"/>
    <w:rsid w:val="7A2E3E35"/>
    <w:rsid w:val="7C40BC00"/>
    <w:rsid w:val="7C55ACF7"/>
    <w:rsid w:val="7F08C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CA285"/>
  <w15:chartTrackingRefBased/>
  <w15:docId w15:val="{2C01A787-63F1-46A2-A118-E385AB8A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2983B5ED"/>
    <w:pPr>
      <w:spacing w:after="0"/>
    </w:pPr>
  </w:style>
  <w:style w:type="paragraph" w:styleId="Header">
    <w:name w:val="header"/>
    <w:basedOn w:val="Normal"/>
    <w:uiPriority w:val="99"/>
    <w:unhideWhenUsed/>
    <w:rsid w:val="2983B5E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983B5ED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FB7FB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B7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7F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7F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7FB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E3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788DE-03C3-45DC-AFD9-E0CF10995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Klaff, Rebecca L</dc:creator>
  <cp:keywords/>
  <dc:description/>
  <cp:lastModifiedBy>Merrill, Aurelia N</cp:lastModifiedBy>
  <cp:revision>4</cp:revision>
  <dcterms:created xsi:type="dcterms:W3CDTF">2026-09-15T18:42:00Z</dcterms:created>
  <dcterms:modified xsi:type="dcterms:W3CDTF">2026-09-15T18:56:00Z</dcterms:modified>
</cp:coreProperties>
</file>